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953"/>
        <w:gridCol w:w="1087"/>
        <w:gridCol w:w="978"/>
        <w:gridCol w:w="952"/>
        <w:gridCol w:w="952"/>
        <w:gridCol w:w="1387"/>
      </w:tblGrid>
      <w:tr w:rsidR="00AD0352" w:rsidTr="00AD0352">
        <w:trPr>
          <w:trHeight w:val="881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:rsidR="00AD0352" w:rsidRDefault="00AD0352">
            <w:pPr>
              <w:keepNext/>
              <w:jc w:val="center"/>
              <w:outlineLvl w:val="1"/>
              <w:rPr>
                <w:rFonts w:eastAsia="Times New Roman" w:cs="Times"/>
                <w:b/>
                <w:bCs/>
                <w:i/>
                <w:iCs/>
                <w:sz w:val="36"/>
                <w:szCs w:val="36"/>
                <w:lang w:eastAsia="it-IT"/>
              </w:rPr>
            </w:pPr>
            <w:r>
              <w:rPr>
                <w:rFonts w:eastAsia="Times New Roman" w:cs="Times"/>
                <w:b/>
                <w:bCs/>
                <w:color w:val="003366"/>
                <w:sz w:val="36"/>
                <w:szCs w:val="36"/>
                <w:lang w:eastAsia="it-IT"/>
              </w:rPr>
              <w:t>Corso di Laurea Magistrale in</w:t>
            </w:r>
          </w:p>
          <w:p w:rsidR="00AD0352" w:rsidRDefault="00AD0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"/>
                <w:b/>
                <w:bCs/>
                <w:color w:val="003366"/>
                <w:sz w:val="36"/>
                <w:szCs w:val="36"/>
                <w:lang w:eastAsia="it-IT"/>
              </w:rPr>
              <w:t>Storia e cultura dei paesi mediterranei LM84</w:t>
            </w:r>
          </w:p>
        </w:tc>
      </w:tr>
      <w:tr w:rsidR="00AD0352" w:rsidTr="00AD0352">
        <w:trPr>
          <w:trHeight w:val="366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 w:rsidP="00AD0352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80"/>
                <w:sz w:val="28"/>
                <w:szCs w:val="28"/>
                <w:lang w:eastAsia="it-IT"/>
              </w:rPr>
              <w:t>Calendario appelli riservati (studenti ripetenti e fuori corso) a.a. 2017/2018</w:t>
            </w:r>
          </w:p>
        </w:tc>
      </w:tr>
      <w:tr w:rsidR="00AD0352" w:rsidTr="00AD0352">
        <w:trPr>
          <w:trHeight w:val="234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FF"/>
            <w:vAlign w:val="center"/>
            <w:hideMark/>
          </w:tcPr>
          <w:p w:rsidR="00AD0352" w:rsidRDefault="00AD035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Gli eventuali spostamenti degli esami sono segnalati sugli avvisi</w:t>
            </w:r>
          </w:p>
        </w:tc>
      </w:tr>
      <w:tr w:rsidR="00AD0352" w:rsidTr="00AD0352">
        <w:trPr>
          <w:trHeight w:val="377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jc w:val="center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lang w:eastAsia="it-IT"/>
              </w:rPr>
              <w:t>I e II Anno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FF"/>
            <w:vAlign w:val="center"/>
            <w:hideMark/>
          </w:tcPr>
          <w:p w:rsidR="00AD0352" w:rsidRDefault="00AD035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FF"/>
            <w:vAlign w:val="center"/>
            <w:hideMark/>
          </w:tcPr>
          <w:p w:rsidR="00AD0352" w:rsidRDefault="00AD0352" w:rsidP="00AD0352">
            <w:pPr>
              <w:spacing w:before="100" w:beforeAutospacing="1"/>
              <w:ind w:left="-108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Prolungamento 3°  sessione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Nov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./Dic.2017 /Gennaio'18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FF"/>
            <w:hideMark/>
          </w:tcPr>
          <w:p w:rsidR="00AD0352" w:rsidRDefault="00AD0352" w:rsidP="00DE5FD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Prolungamento 1° sessione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br/>
              <w:t>Aprile/Maggio ‘1</w:t>
            </w:r>
            <w:r w:rsidR="00DE5FD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FF"/>
            <w:vAlign w:val="center"/>
            <w:hideMark/>
          </w:tcPr>
          <w:p w:rsidR="00AD0352" w:rsidRDefault="00AD035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Abilità Linguistica (francese)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9C2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9C2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C1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9C229A">
              <w:rPr>
                <w:sz w:val="16"/>
                <w:szCs w:val="16"/>
              </w:rPr>
              <w:t>-01-18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9C2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9C2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h.10,00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Abilità Linguistica (tedesco)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73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73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73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73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73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h.09,00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Abilità Linguistiche (inglese)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6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6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6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6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6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08-05-18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h.08,00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Antropologia del Mediterraneo</w:t>
            </w:r>
          </w:p>
          <w:p w:rsidR="00AD0352" w:rsidRPr="00B53257" w:rsidRDefault="00AD0352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 xml:space="preserve">(Prof.ssa M. </w:t>
            </w:r>
            <w:proofErr w:type="spellStart"/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>Benadusi</w:t>
            </w:r>
            <w:proofErr w:type="spellEnd"/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h.09,30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Archeologia medievale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 xml:space="preserve">(Prof.ssa L. </w:t>
            </w:r>
            <w:proofErr w:type="spellStart"/>
            <w:r>
              <w:rPr>
                <w:rFonts w:eastAsia="Times New Roman"/>
                <w:sz w:val="16"/>
                <w:szCs w:val="16"/>
                <w:lang w:eastAsia="it-IT"/>
              </w:rPr>
              <w:t>Arcifa</w:t>
            </w:r>
            <w:proofErr w:type="spellEnd"/>
            <w:r>
              <w:rPr>
                <w:rFonts w:eastAsia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D44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09-11-18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33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33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 w:rsidP="0033483B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</w:t>
            </w:r>
            <w:r w:rsidR="0033483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,00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Economia politica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 xml:space="preserve">(Prof. V. </w:t>
            </w:r>
            <w:proofErr w:type="spellStart"/>
            <w:r>
              <w:rPr>
                <w:rFonts w:eastAsia="Times New Roman"/>
                <w:sz w:val="16"/>
                <w:szCs w:val="16"/>
                <w:lang w:eastAsia="it-IT"/>
              </w:rPr>
              <w:t>Asero</w:t>
            </w:r>
            <w:proofErr w:type="spellEnd"/>
            <w:r>
              <w:rPr>
                <w:rFonts w:eastAsia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A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A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A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A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A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 w:rsidP="00AA4904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</w:t>
            </w:r>
            <w:r w:rsidR="00AA4904">
              <w:rPr>
                <w:rFonts w:eastAsia="Times New Roman"/>
                <w:bCs/>
                <w:sz w:val="16"/>
                <w:szCs w:val="16"/>
                <w:lang w:eastAsia="it-IT"/>
              </w:rPr>
              <w:t>15,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00</w:t>
            </w:r>
          </w:p>
        </w:tc>
      </w:tr>
      <w:tr w:rsidR="00AD0352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Filosofia politica</w:t>
            </w:r>
          </w:p>
          <w:p w:rsidR="00AD0352" w:rsidRDefault="00AD0352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 xml:space="preserve">(Prof. V.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Maimone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DE5FD2" w:rsidP="00391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10E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DE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AD0352" w:rsidRDefault="00AD0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AD0352" w:rsidRDefault="00AD0352" w:rsidP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h.15,</w:t>
            </w:r>
            <w:r w:rsidR="00B53257">
              <w:rPr>
                <w:rFonts w:eastAsia="Times New Roman"/>
                <w:bCs/>
                <w:sz w:val="16"/>
                <w:szCs w:val="16"/>
                <w:lang w:eastAsia="it-IT"/>
              </w:rPr>
              <w:t>3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Filosofia Teoretica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>(Prof. M. Negro)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391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10E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4B5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4B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4B5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 w:rsidP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h.15,300</w:t>
            </w:r>
          </w:p>
        </w:tc>
      </w:tr>
      <w:tr w:rsidR="00B23319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23319" w:rsidRDefault="00B23319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Geografia economica e politica  </w:t>
            </w:r>
          </w:p>
          <w:p w:rsidR="00B23319" w:rsidRDefault="00B23319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(Prof. L. Ruggiero)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23319" w:rsidRDefault="00B23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23319" w:rsidRDefault="00B23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23319" w:rsidRDefault="00B23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23319" w:rsidRDefault="00B23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23319" w:rsidRDefault="00B23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23319" w:rsidRDefault="00B23319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h.09,30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Percorsi filosofici comparati</w:t>
            </w:r>
          </w:p>
          <w:p w:rsidR="00B53257" w:rsidRPr="00B53257" w:rsidRDefault="00B53257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>(</w:t>
            </w:r>
            <w:proofErr w:type="spellStart"/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>Prof.ri</w:t>
            </w:r>
            <w:proofErr w:type="spellEnd"/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 xml:space="preserve"> S. Mazzone-</w:t>
            </w:r>
            <w:proofErr w:type="spellStart"/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>M.Negro</w:t>
            </w:r>
            <w:proofErr w:type="spellEnd"/>
            <w:r w:rsidRPr="00B53257">
              <w:rPr>
                <w:rFonts w:eastAsia="Times New Roman"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4B5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4B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4B5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h.15,30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Politica e </w:t>
            </w:r>
            <w:proofErr w:type="spellStart"/>
            <w:r>
              <w:rPr>
                <w:b/>
                <w:sz w:val="16"/>
                <w:szCs w:val="16"/>
              </w:rPr>
              <w:t>istit.dei</w:t>
            </w:r>
            <w:proofErr w:type="spellEnd"/>
            <w:r>
              <w:rPr>
                <w:b/>
                <w:sz w:val="16"/>
                <w:szCs w:val="16"/>
              </w:rPr>
              <w:t xml:space="preserve"> paesi del mediterranei</w:t>
            </w:r>
          </w:p>
          <w:p w:rsidR="00B53257" w:rsidRDefault="00B53257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t>(Prof. R. Motta)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432B3" w:rsidP="00B4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h.09,30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Religioni </w:t>
            </w:r>
            <w:proofErr w:type="spellStart"/>
            <w:r>
              <w:rPr>
                <w:b/>
                <w:sz w:val="16"/>
                <w:szCs w:val="16"/>
              </w:rPr>
              <w:t>istit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polit</w:t>
            </w:r>
            <w:proofErr w:type="spellEnd"/>
            <w:r>
              <w:rPr>
                <w:b/>
                <w:sz w:val="16"/>
                <w:szCs w:val="16"/>
              </w:rPr>
              <w:t>, una lettura comparata</w:t>
            </w:r>
          </w:p>
          <w:p w:rsidR="00B53257" w:rsidRDefault="00B53257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t xml:space="preserve">(Prof. S. </w:t>
            </w:r>
            <w:proofErr w:type="spellStart"/>
            <w:r>
              <w:rPr>
                <w:sz w:val="16"/>
                <w:szCs w:val="16"/>
              </w:rPr>
              <w:t>Ferlito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A15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Pr="00A15F66" w:rsidRDefault="00B53257" w:rsidP="00B432B3">
            <w:pPr>
              <w:jc w:val="center"/>
              <w:rPr>
                <w:sz w:val="16"/>
                <w:szCs w:val="16"/>
              </w:rPr>
            </w:pPr>
            <w:r w:rsidRPr="00A15F66">
              <w:rPr>
                <w:sz w:val="16"/>
                <w:szCs w:val="16"/>
              </w:rPr>
              <w:t>13-12-17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h.09,00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Sociologia dell’ambiente e del territorio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>(prof. C. Colloca)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h.09,00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Storia dei paesi dell’Africa mediterranea</w:t>
            </w:r>
          </w:p>
          <w:p w:rsidR="00B53257" w:rsidRDefault="00B53257">
            <w:pPr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(Prof .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ri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 xml:space="preserve"> F. 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Cresti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 xml:space="preserve">  - D.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Melfa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4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4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h.09,30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Storia dei processi di democratizzazione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 xml:space="preserve">(Prof. G. </w:t>
            </w:r>
            <w:proofErr w:type="spellStart"/>
            <w:r>
              <w:rPr>
                <w:rFonts w:eastAsia="Times New Roman"/>
                <w:sz w:val="16"/>
                <w:szCs w:val="16"/>
                <w:lang w:eastAsia="it-IT"/>
              </w:rPr>
              <w:t>Schininà</w:t>
            </w:r>
            <w:proofErr w:type="spellEnd"/>
            <w:r>
              <w:rPr>
                <w:rFonts w:eastAsia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h.09,00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Storia del mondo contemporaneo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>(Prof .R. Mangiameli)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h.09,30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Storia del mondo moderno</w:t>
            </w:r>
          </w:p>
          <w:p w:rsidR="00B53257" w:rsidRDefault="00B53257">
            <w:pPr>
              <w:rPr>
                <w:rFonts w:eastAsia="Times New Roman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sz w:val="16"/>
                <w:szCs w:val="16"/>
                <w:lang w:eastAsia="it-IT"/>
              </w:rPr>
              <w:t>(Prof.ssa M.C. Calabrese)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6A7326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6A7326" w:rsidP="00B432B3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</w:t>
            </w:r>
            <w:r w:rsidR="003910EA">
              <w:rPr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6A7326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6A7326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h.09,30</w:t>
            </w:r>
          </w:p>
        </w:tc>
      </w:tr>
      <w:tr w:rsidR="00B53257" w:rsidTr="00AD0352">
        <w:trPr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Storia della filosofia</w:t>
            </w:r>
          </w:p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(Prof.ssa S. Mazzone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 w:rsidP="007D29D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h.10,00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Storia della Sicilia moderna</w:t>
            </w: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eastAsia="Times New Roman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  <w:lang w:eastAsia="it-IT"/>
              </w:rPr>
              <w:t>Prof.P</w:t>
            </w:r>
            <w:proofErr w:type="spellEnd"/>
            <w:r>
              <w:rPr>
                <w:rFonts w:eastAsia="Times New Roman"/>
                <w:sz w:val="16"/>
                <w:szCs w:val="16"/>
                <w:lang w:eastAsia="it-IT"/>
              </w:rPr>
              <w:t>. Militello.)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 w:rsidP="00B4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h.09,30</w:t>
            </w:r>
          </w:p>
        </w:tc>
      </w:tr>
      <w:tr w:rsidR="00B53257" w:rsidTr="00AD0352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Storia delle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istit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Polit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. e delle dottrine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polit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.</w:t>
            </w:r>
          </w:p>
          <w:p w:rsidR="00B53257" w:rsidRDefault="00B53257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  <w:lang w:eastAsia="it-IT"/>
              </w:rPr>
              <w:t>Prof.ri</w:t>
            </w:r>
            <w:proofErr w:type="spellEnd"/>
            <w:r>
              <w:rPr>
                <w:rFonts w:eastAsia="Times New Roman"/>
                <w:sz w:val="16"/>
                <w:szCs w:val="16"/>
                <w:lang w:eastAsia="it-IT"/>
              </w:rPr>
              <w:t xml:space="preserve"> A. Nicosia C. Laudani)             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:rsidR="00B53257" w:rsidRDefault="00B5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  <w:hideMark/>
          </w:tcPr>
          <w:p w:rsidR="00B53257" w:rsidRDefault="00B53257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h.10,00</w:t>
            </w:r>
          </w:p>
        </w:tc>
      </w:tr>
    </w:tbl>
    <w:p w:rsidR="00AD0352" w:rsidRDefault="00AD0352" w:rsidP="00AD0352">
      <w:pPr>
        <w:rPr>
          <w:color w:val="FF0000"/>
          <w:sz w:val="16"/>
          <w:szCs w:val="16"/>
        </w:rPr>
      </w:pPr>
    </w:p>
    <w:p w:rsidR="006917EF" w:rsidRDefault="006917EF"/>
    <w:sectPr w:rsidR="00691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52"/>
    <w:rsid w:val="0033483B"/>
    <w:rsid w:val="003910EA"/>
    <w:rsid w:val="003C307F"/>
    <w:rsid w:val="00480E0C"/>
    <w:rsid w:val="006917EF"/>
    <w:rsid w:val="006A7326"/>
    <w:rsid w:val="00736B97"/>
    <w:rsid w:val="007D29D8"/>
    <w:rsid w:val="009C229A"/>
    <w:rsid w:val="00A15F66"/>
    <w:rsid w:val="00A65A2F"/>
    <w:rsid w:val="00AA4904"/>
    <w:rsid w:val="00AD0352"/>
    <w:rsid w:val="00B23319"/>
    <w:rsid w:val="00B432B3"/>
    <w:rsid w:val="00B53257"/>
    <w:rsid w:val="00C17B48"/>
    <w:rsid w:val="00D44A82"/>
    <w:rsid w:val="00D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3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3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3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3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Carità</dc:creator>
  <cp:lastModifiedBy>Carità</cp:lastModifiedBy>
  <cp:revision>33</cp:revision>
  <dcterms:created xsi:type="dcterms:W3CDTF">2017-09-13T07:37:00Z</dcterms:created>
  <dcterms:modified xsi:type="dcterms:W3CDTF">2017-09-28T10:33:00Z</dcterms:modified>
</cp:coreProperties>
</file>