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5CDE5" w14:textId="77777777" w:rsidR="00894900" w:rsidRDefault="00894900" w:rsidP="008949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t>IL TEATRO CHE FA IL SUO DOVERE!</w:t>
      </w:r>
    </w:p>
    <w:p w14:paraId="6B086CA8" w14:textId="77777777" w:rsidR="00894900" w:rsidRDefault="00894900" w:rsidP="008949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(Fuori legge – III edizione)</w:t>
      </w:r>
    </w:p>
    <w:p w14:paraId="25AF8937" w14:textId="1948E112" w:rsidR="00894900" w:rsidRDefault="00894900" w:rsidP="008949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BEF2437" w14:textId="404D200E" w:rsidR="00D43DDF" w:rsidRDefault="00D43DDF" w:rsidP="008949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9D39D43" w14:textId="77777777" w:rsidR="00D43DDF" w:rsidRDefault="00D43DDF" w:rsidP="008949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BDC824A" w14:textId="77777777" w:rsidR="00894900" w:rsidRDefault="00894900" w:rsidP="00894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 proposta laboratoriale verrà suddivisa i 4 moduli:</w:t>
      </w:r>
    </w:p>
    <w:p w14:paraId="67320CF5" w14:textId="77777777" w:rsidR="00894900" w:rsidRDefault="00894900" w:rsidP="00894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Gli incontri saranno divisi in quattro moduli, così articolati:</w:t>
      </w:r>
    </w:p>
    <w:p w14:paraId="062810AA" w14:textId="77777777" w:rsidR="00894900" w:rsidRDefault="00894900" w:rsidP="00D43D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 Modulo. </w:t>
      </w:r>
      <w:r>
        <w:rPr>
          <w:rFonts w:ascii="TimesNewRomanPSMT" w:hAnsi="TimesNewRomanPSMT" w:cs="TimesNewRomanPSMT"/>
          <w:sz w:val="24"/>
          <w:szCs w:val="24"/>
        </w:rPr>
        <w:t>Durante la prima fase dell’intervento le attività saranno focalizzate a familiarizzare con</w:t>
      </w:r>
    </w:p>
    <w:p w14:paraId="4A13EE53" w14:textId="77777777" w:rsidR="00894900" w:rsidRDefault="00894900" w:rsidP="00D43D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il mezzo digitale. Successivamente sarà possibile stabilire un clima di fiducia tra i partecipanti.</w:t>
      </w:r>
    </w:p>
    <w:p w14:paraId="79AAB234" w14:textId="77777777" w:rsidR="00894900" w:rsidRDefault="00894900" w:rsidP="00D43D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Questa prima fase è quella durante la quale si fonda il gruppo, si propongono letture che creino le</w:t>
      </w:r>
    </w:p>
    <w:p w14:paraId="24835CBE" w14:textId="77777777" w:rsidR="00894900" w:rsidRDefault="00894900" w:rsidP="00D43D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condizioni per entrare in confidenza con gli altri e sospendere il giudizio. Si darà spazio alla</w:t>
      </w:r>
    </w:p>
    <w:p w14:paraId="5E89B592" w14:textId="77777777" w:rsidR="00894900" w:rsidRDefault="00894900" w:rsidP="00D43D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sperimentazione dei vari toni affinché si possa stimolare la percezione di sé in relazione con i</w:t>
      </w:r>
    </w:p>
    <w:p w14:paraId="640785FE" w14:textId="77777777" w:rsidR="00894900" w:rsidRDefault="00894900" w:rsidP="00D43D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personaggi che verranno proposti.</w:t>
      </w:r>
    </w:p>
    <w:p w14:paraId="0FAC46F4" w14:textId="0E127524" w:rsidR="00894900" w:rsidRDefault="00894900" w:rsidP="00D43D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II Modulo. </w:t>
      </w:r>
      <w:r>
        <w:rPr>
          <w:rFonts w:ascii="TimesNewRomanPSMT" w:hAnsi="TimesNewRomanPSMT" w:cs="TimesNewRomanPSMT"/>
          <w:sz w:val="24"/>
          <w:szCs w:val="24"/>
        </w:rPr>
        <w:t>Nella seconda fase del</w:t>
      </w:r>
      <w:r w:rsidR="001964C0">
        <w:rPr>
          <w:rFonts w:ascii="TimesNewRomanPSMT" w:hAnsi="TimesNewRomanPSMT" w:cs="TimesNewRomanPSMT"/>
          <w:sz w:val="24"/>
          <w:szCs w:val="24"/>
        </w:rPr>
        <w:t xml:space="preserve"> lab</w:t>
      </w:r>
      <w:r w:rsidR="00D43DDF">
        <w:rPr>
          <w:rFonts w:ascii="TimesNewRomanPSMT" w:hAnsi="TimesNewRomanPSMT" w:cs="TimesNewRomanPSMT"/>
          <w:sz w:val="24"/>
          <w:szCs w:val="24"/>
        </w:rPr>
        <w:t>o</w:t>
      </w:r>
      <w:r w:rsidR="001964C0">
        <w:rPr>
          <w:rFonts w:ascii="TimesNewRomanPSMT" w:hAnsi="TimesNewRomanPSMT" w:cs="TimesNewRomanPSMT"/>
          <w:sz w:val="24"/>
          <w:szCs w:val="24"/>
        </w:rPr>
        <w:t xml:space="preserve">ratorio </w:t>
      </w:r>
      <w:r>
        <w:rPr>
          <w:rFonts w:ascii="TimesNewRomanPSMT" w:hAnsi="TimesNewRomanPSMT" w:cs="TimesNewRomanPSMT"/>
          <w:sz w:val="24"/>
          <w:szCs w:val="24"/>
        </w:rPr>
        <w:t>verrà assegnato ad ogni gruppo un testo con le</w:t>
      </w:r>
    </w:p>
    <w:p w14:paraId="5F2AC4C6" w14:textId="77777777" w:rsidR="00894900" w:rsidRDefault="00894900" w:rsidP="00D43D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rispettive parti. In questo modulo le prove hanno l’obiettivo di stimolare l’immedesimazione,</w:t>
      </w:r>
    </w:p>
    <w:p w14:paraId="06CBBA5F" w14:textId="77777777" w:rsidR="00894900" w:rsidRDefault="00894900" w:rsidP="00D43D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mantenere un focus d’attenzione sul proprio lavoro e su quello dei compagni e abbinare una</w:t>
      </w:r>
    </w:p>
    <w:p w14:paraId="50B98B34" w14:textId="77777777" w:rsidR="00894900" w:rsidRDefault="00894900" w:rsidP="00D43D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coerenza di ruolo che verrà progressivamente elaborato.</w:t>
      </w:r>
    </w:p>
    <w:p w14:paraId="791E28AC" w14:textId="77777777" w:rsidR="00894900" w:rsidRDefault="00894900" w:rsidP="00D43D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III Modulo</w:t>
      </w:r>
      <w:r>
        <w:rPr>
          <w:rFonts w:ascii="TimesNewRomanPSMT" w:hAnsi="TimesNewRomanPSMT" w:cs="TimesNewRomanPSMT"/>
          <w:sz w:val="24"/>
          <w:szCs w:val="24"/>
        </w:rPr>
        <w:t>. La terza fase dell’intervento ha come obiettivo quello di promuovere l’espressione</w:t>
      </w:r>
    </w:p>
    <w:p w14:paraId="150B4613" w14:textId="77777777" w:rsidR="00894900" w:rsidRDefault="00894900" w:rsidP="00D43D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corporea relativa all’azione che si intende produrre. I partecipanti verranno stimolati nella scelta</w:t>
      </w:r>
    </w:p>
    <w:p w14:paraId="6C8BF67B" w14:textId="77777777" w:rsidR="00894900" w:rsidRDefault="00894900" w:rsidP="00D43D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della soluzione scenica attraverso spontanei espedienti o attraverso le alternative proposte.</w:t>
      </w:r>
    </w:p>
    <w:p w14:paraId="507BB3A2" w14:textId="77777777" w:rsidR="00894900" w:rsidRDefault="00894900" w:rsidP="00D43D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IV Modulo. </w:t>
      </w:r>
      <w:r>
        <w:rPr>
          <w:rFonts w:ascii="TimesNewRomanPSMT" w:hAnsi="TimesNewRomanPSMT" w:cs="TimesNewRomanPSMT"/>
          <w:sz w:val="24"/>
          <w:szCs w:val="24"/>
        </w:rPr>
        <w:t>L’ultima fase dell’intervento conclude il lavoro con la ripresa video. È un momento</w:t>
      </w:r>
    </w:p>
    <w:p w14:paraId="34A73DDF" w14:textId="77777777" w:rsidR="00894900" w:rsidRDefault="00894900" w:rsidP="00D43D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cruciale nel percorso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teatroterapeutico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perché focalizza la parte creativa che ha il beneficio di dare</w:t>
      </w:r>
    </w:p>
    <w:p w14:paraId="0EFD5CB2" w14:textId="3BC8F776" w:rsidR="00894900" w:rsidRDefault="00894900" w:rsidP="00D43D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autostima ai partecipanti. </w:t>
      </w:r>
      <w:r w:rsidR="001964C0">
        <w:rPr>
          <w:rFonts w:ascii="TimesNewRomanPSMT" w:hAnsi="TimesNewRomanPSMT" w:cs="TimesNewRomanPSMT"/>
          <w:sz w:val="24"/>
          <w:szCs w:val="24"/>
        </w:rPr>
        <w:t xml:space="preserve">Prevede </w:t>
      </w:r>
      <w:r>
        <w:rPr>
          <w:rFonts w:ascii="TimesNewRomanPSMT" w:hAnsi="TimesNewRomanPSMT" w:cs="TimesNewRomanPSMT"/>
          <w:sz w:val="24"/>
          <w:szCs w:val="24"/>
        </w:rPr>
        <w:t>l'attività di ripresa, montaggio</w:t>
      </w:r>
      <w:r w:rsidR="001964C0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editing video e</w:t>
      </w:r>
    </w:p>
    <w:p w14:paraId="28D9D37C" w14:textId="7524A132" w:rsidR="00894900" w:rsidRDefault="00894900" w:rsidP="00D43D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suono</w:t>
      </w:r>
      <w:r w:rsidR="001964C0">
        <w:rPr>
          <w:rFonts w:ascii="TimesNewRomanPSMT" w:hAnsi="TimesNewRomanPSMT" w:cs="TimesNewRomanPSMT"/>
          <w:sz w:val="24"/>
          <w:szCs w:val="24"/>
        </w:rPr>
        <w:t>.</w:t>
      </w:r>
    </w:p>
    <w:p w14:paraId="7ECD0C2C" w14:textId="08CBD0B5" w:rsidR="00894900" w:rsidRDefault="00894900" w:rsidP="00D43D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7CA0607" w14:textId="77777777" w:rsidR="00894900" w:rsidRDefault="00894900" w:rsidP="00D43D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È prevista una frequenza continua, ma negli eventuali casi di assenza sarà possibile mettere a</w:t>
      </w:r>
    </w:p>
    <w:p w14:paraId="0C56076C" w14:textId="77777777" w:rsidR="00894900" w:rsidRDefault="00894900" w:rsidP="00D43D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disposizione la registrazione degli incontri mancati.</w:t>
      </w:r>
    </w:p>
    <w:sectPr w:rsidR="008949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00"/>
    <w:rsid w:val="001964C0"/>
    <w:rsid w:val="003B3AC3"/>
    <w:rsid w:val="00862101"/>
    <w:rsid w:val="00894900"/>
    <w:rsid w:val="00924503"/>
    <w:rsid w:val="00D4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0141"/>
  <w15:chartTrackingRefBased/>
  <w15:docId w15:val="{461355E0-3F48-4EC9-A2CA-92D746C8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Donzelli</dc:creator>
  <cp:keywords/>
  <dc:description/>
  <cp:lastModifiedBy>SSM</cp:lastModifiedBy>
  <cp:revision>2</cp:revision>
  <dcterms:created xsi:type="dcterms:W3CDTF">2021-03-14T08:23:00Z</dcterms:created>
  <dcterms:modified xsi:type="dcterms:W3CDTF">2021-03-14T08:23:00Z</dcterms:modified>
</cp:coreProperties>
</file>