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4CC53" w14:textId="77777777" w:rsidR="006579BE" w:rsidRDefault="006579BE" w:rsidP="006579BE">
      <w:pPr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</w:pPr>
      <w:r w:rsidRPr="006579BE">
        <w:rPr>
          <w:rFonts w:ascii="Times New Roman" w:eastAsia="Times New Roman" w:hAnsi="Times New Roman" w:cs="Times New Roman"/>
          <w:b/>
          <w:color w:val="242424"/>
          <w:sz w:val="28"/>
          <w:szCs w:val="28"/>
          <w:shd w:val="clear" w:color="auto" w:fill="FFFFFF"/>
          <w:lang w:eastAsia="it-IT"/>
        </w:rPr>
        <w:t>Prova intermedia giorno 6 giugno ore 9.30</w:t>
      </w:r>
      <w:r w:rsidRPr="006579B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Mirko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Sturniolo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Costanza Bennardo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Alessandro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Patanè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Cosimo Licciardello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Federica De Franco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Sara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Stracquadanio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Beatrice Valverde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Leonardo Mascali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Tommaso Longo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Salvatore Marchese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Alice Veneziano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b/>
          <w:color w:val="242424"/>
          <w:sz w:val="28"/>
          <w:szCs w:val="28"/>
          <w:shd w:val="clear" w:color="auto" w:fill="FFFFFF"/>
          <w:lang w:eastAsia="it-IT"/>
        </w:rPr>
        <w:t>Prolungamento giorno 12 giugno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 </w:t>
      </w:r>
      <w:r w:rsidRPr="006579BE">
        <w:rPr>
          <w:rFonts w:ascii="Times New Roman" w:eastAsia="Times New Roman" w:hAnsi="Times New Roman" w:cs="Times New Roman"/>
          <w:b/>
          <w:color w:val="242424"/>
          <w:sz w:val="28"/>
          <w:szCs w:val="28"/>
          <w:shd w:val="clear" w:color="auto" w:fill="FFFFFF"/>
          <w:lang w:eastAsia="it-IT"/>
        </w:rPr>
        <w:t>ore 9.30</w:t>
      </w:r>
    </w:p>
    <w:p w14:paraId="1C5F647F" w14:textId="77777777" w:rsidR="006579BE" w:rsidRDefault="006579BE" w:rsidP="006579BE">
      <w:pPr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</w:pP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Vittorio Alì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Giuliana Caramagna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Delia De Luca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Sebastiano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Santonocito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Nattalie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Skaggs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Isabella Scalone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Sergio Zuccarello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Vittoria Grasso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Giuseppe Di Mauro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Disha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Fangoo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Luca Viola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Gloria Corallo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Asiah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 Trovato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Kevin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Guangenti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Elisa Maria Catena Grasso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Claudio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Sciuto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Antonio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Zummo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Anna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Moscuzza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Claudio Di Maria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Giuseppe Mascali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Gloria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Garozzo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Aurora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Virgillito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Sarah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Quartarone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Giulia Conti</w:t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Alessandro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Wu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Emma Gagliano</w:t>
      </w:r>
    </w:p>
    <w:p w14:paraId="129F1589" w14:textId="77777777" w:rsidR="006579BE" w:rsidRDefault="006579BE" w:rsidP="006579BE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 xml:space="preserve">Sara </w:t>
      </w:r>
      <w:proofErr w:type="spellStart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it-IT"/>
        </w:rPr>
        <w:t>Partenope</w:t>
      </w:r>
      <w:proofErr w:type="spellEnd"/>
      <w:r w:rsidRPr="006579BE"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  <w:br/>
      </w:r>
    </w:p>
    <w:p w14:paraId="40C655A1" w14:textId="29B344F4" w:rsidR="00720B56" w:rsidRPr="006579BE" w:rsidRDefault="00720B56" w:rsidP="00720B56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N.B.: Occorre prenotarsi sul portale come prova intermedia tutti quanti per il 6 giugno 2023</w:t>
      </w:r>
    </w:p>
    <w:bookmarkEnd w:id="0"/>
    <w:sectPr w:rsidR="00720B56" w:rsidRPr="006579BE" w:rsidSect="00252C2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BE"/>
    <w:rsid w:val="000A3488"/>
    <w:rsid w:val="00252C2F"/>
    <w:rsid w:val="006579BE"/>
    <w:rsid w:val="00720B56"/>
    <w:rsid w:val="00B27010"/>
    <w:rsid w:val="00E0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D14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Macintosh Word</Application>
  <DocSecurity>0</DocSecurity>
  <Lines>5</Lines>
  <Paragraphs>1</Paragraphs>
  <ScaleCrop>false</ScaleCrop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Gaetana Faraci</dc:creator>
  <cp:keywords/>
  <dc:description/>
  <cp:lastModifiedBy>Elena Gaetana Faraci</cp:lastModifiedBy>
  <cp:revision>2</cp:revision>
  <dcterms:created xsi:type="dcterms:W3CDTF">2023-05-30T17:37:00Z</dcterms:created>
  <dcterms:modified xsi:type="dcterms:W3CDTF">2023-05-30T19:40:00Z</dcterms:modified>
</cp:coreProperties>
</file>