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3A63" w14:textId="393FA224" w:rsidR="00612649" w:rsidRDefault="00612649" w:rsidP="00111468">
      <w:pPr>
        <w:jc w:val="center"/>
        <w:rPr>
          <w:b/>
          <w:bCs/>
        </w:rPr>
      </w:pPr>
      <w:r>
        <w:rPr>
          <w:b/>
          <w:bCs/>
        </w:rPr>
        <w:t>CdL39/40 – Percorso in Servizio sociale</w:t>
      </w:r>
    </w:p>
    <w:p w14:paraId="593BFF24" w14:textId="654D1309" w:rsidR="00612649" w:rsidRDefault="00612649" w:rsidP="00111468">
      <w:pPr>
        <w:jc w:val="center"/>
        <w:rPr>
          <w:b/>
          <w:bCs/>
        </w:rPr>
      </w:pPr>
      <w:r>
        <w:rPr>
          <w:b/>
          <w:bCs/>
        </w:rPr>
        <w:t xml:space="preserve">Tirocinio professionale: </w:t>
      </w:r>
      <w:r w:rsidR="00111468">
        <w:rPr>
          <w:b/>
          <w:bCs/>
        </w:rPr>
        <w:t>Laboratorio di documentazione professionale</w:t>
      </w:r>
    </w:p>
    <w:p w14:paraId="34BEC221" w14:textId="77777777" w:rsidR="00612649" w:rsidRDefault="00612649">
      <w:pPr>
        <w:rPr>
          <w:b/>
          <w:bCs/>
        </w:rPr>
      </w:pPr>
    </w:p>
    <w:p w14:paraId="196E0BF9" w14:textId="715E565B" w:rsidR="37F8C0BA" w:rsidRDefault="37F8C0BA" w:rsidP="37F8C0BA">
      <w:pPr>
        <w:rPr>
          <w:b/>
          <w:bCs/>
        </w:rPr>
      </w:pPr>
    </w:p>
    <w:p w14:paraId="3D36963F" w14:textId="21EAE188" w:rsidR="00126C44" w:rsidRPr="00530E99" w:rsidRDefault="2F0ACEFB" w:rsidP="37F8C0BA">
      <w:pPr>
        <w:rPr>
          <w:i/>
          <w:iCs/>
        </w:rPr>
      </w:pPr>
      <w:r w:rsidRPr="37F8C0BA">
        <w:rPr>
          <w:b/>
          <w:bCs/>
        </w:rPr>
        <w:t xml:space="preserve">Dott.ssa Grazia </w:t>
      </w:r>
      <w:r w:rsidR="00530E99" w:rsidRPr="37F8C0BA">
        <w:rPr>
          <w:b/>
          <w:bCs/>
        </w:rPr>
        <w:t>Capuano</w:t>
      </w:r>
      <w:r w:rsidR="00530E99">
        <w:tab/>
      </w:r>
      <w:r w:rsidR="447DF9F8" w:rsidRPr="37F8C0BA">
        <w:rPr>
          <w:i/>
          <w:iCs/>
        </w:rPr>
        <w:t>(</w:t>
      </w:r>
      <w:r w:rsidR="0045035B" w:rsidRPr="37F8C0BA">
        <w:rPr>
          <w:i/>
          <w:iCs/>
        </w:rPr>
        <w:t xml:space="preserve">studenti: da </w:t>
      </w:r>
      <w:proofErr w:type="spellStart"/>
      <w:r w:rsidR="0045035B" w:rsidRPr="37F8C0BA">
        <w:rPr>
          <w:i/>
          <w:iCs/>
        </w:rPr>
        <w:t>Allia</w:t>
      </w:r>
      <w:proofErr w:type="spellEnd"/>
      <w:r w:rsidR="0045035B" w:rsidRPr="37F8C0BA">
        <w:rPr>
          <w:i/>
          <w:iCs/>
        </w:rPr>
        <w:t xml:space="preserve"> Giulia a Fioretto Paolo)</w:t>
      </w:r>
    </w:p>
    <w:p w14:paraId="722EBCA9" w14:textId="37EA4B6A" w:rsidR="00530E99" w:rsidRDefault="00530E99">
      <w:r>
        <w:t xml:space="preserve">Gennaio: </w:t>
      </w:r>
      <w:r w:rsidR="5D23C6B9">
        <w:t>15,</w:t>
      </w:r>
      <w:r w:rsidR="00205734">
        <w:t xml:space="preserve"> </w:t>
      </w:r>
      <w:r w:rsidR="5D23C6B9">
        <w:t>17,</w:t>
      </w:r>
      <w:r w:rsidR="00111468">
        <w:t xml:space="preserve"> </w:t>
      </w:r>
      <w:r w:rsidR="2EB35067">
        <w:t xml:space="preserve">22, </w:t>
      </w:r>
      <w:r w:rsidR="5D23C6B9">
        <w:t>29,</w:t>
      </w:r>
      <w:r w:rsidR="00111468">
        <w:t xml:space="preserve"> </w:t>
      </w:r>
      <w:r w:rsidR="5D23C6B9">
        <w:t>31</w:t>
      </w:r>
      <w:r>
        <w:tab/>
      </w:r>
      <w:r w:rsidR="009B04F4">
        <w:tab/>
      </w:r>
      <w:r w:rsidR="0045035B">
        <w:t xml:space="preserve">n. 5 </w:t>
      </w:r>
      <w:r w:rsidR="6E2FE102">
        <w:t>incontri</w:t>
      </w:r>
      <w:r w:rsidR="00111468">
        <w:t xml:space="preserve"> da </w:t>
      </w:r>
      <w:r w:rsidR="6E2FE102">
        <w:t>3 or</w:t>
      </w:r>
      <w:r w:rsidR="00111468">
        <w:t>e</w:t>
      </w:r>
      <w:r>
        <w:tab/>
      </w:r>
      <w:r w:rsidR="009B04F4">
        <w:t>h. 15.00 – 18.00</w:t>
      </w:r>
    </w:p>
    <w:p w14:paraId="06088E11" w14:textId="325BF62E" w:rsidR="00530E99" w:rsidRDefault="00530E99">
      <w:r>
        <w:t xml:space="preserve">Febbraio: </w:t>
      </w:r>
      <w:r w:rsidR="121B5206">
        <w:t>12, 19,</w:t>
      </w:r>
      <w:r w:rsidR="0F512E59">
        <w:t xml:space="preserve"> </w:t>
      </w:r>
      <w:r w:rsidR="121B5206">
        <w:t>28</w:t>
      </w:r>
      <w:r>
        <w:tab/>
      </w:r>
      <w:r>
        <w:tab/>
      </w:r>
      <w:r w:rsidR="009B04F4">
        <w:tab/>
      </w:r>
      <w:r w:rsidR="0045035B">
        <w:t xml:space="preserve">n. 3 </w:t>
      </w:r>
      <w:r w:rsidR="051A8D29">
        <w:t xml:space="preserve">incontri </w:t>
      </w:r>
      <w:r w:rsidR="00111468">
        <w:t>da</w:t>
      </w:r>
      <w:r w:rsidR="051A8D29">
        <w:t xml:space="preserve"> 3 ore</w:t>
      </w:r>
      <w:r w:rsidR="009B04F4">
        <w:tab/>
        <w:t>h. 15.00 – 18.00</w:t>
      </w:r>
    </w:p>
    <w:p w14:paraId="113EE098" w14:textId="0CFFFFEE" w:rsidR="00530E99" w:rsidRDefault="00530E99">
      <w:r>
        <w:t xml:space="preserve">Marzo: </w:t>
      </w:r>
      <w:r w:rsidR="1EC977A3">
        <w:t>2</w:t>
      </w:r>
      <w:r w:rsidR="18FD5AAE">
        <w:t>7</w:t>
      </w:r>
      <w:r>
        <w:tab/>
      </w:r>
      <w:r>
        <w:tab/>
      </w:r>
      <w:r>
        <w:tab/>
      </w:r>
      <w:r w:rsidR="009B04F4">
        <w:tab/>
      </w:r>
      <w:r w:rsidR="0045035B">
        <w:t>n. 1</w:t>
      </w:r>
      <w:r w:rsidR="00BA44C5">
        <w:t xml:space="preserve"> </w:t>
      </w:r>
      <w:r w:rsidR="573C2ECB">
        <w:t>incontr</w:t>
      </w:r>
      <w:r w:rsidR="00BA44C5">
        <w:t xml:space="preserve">o </w:t>
      </w:r>
      <w:r w:rsidR="00111468">
        <w:t>da</w:t>
      </w:r>
      <w:r w:rsidR="573C2ECB">
        <w:t xml:space="preserve"> 3 ore</w:t>
      </w:r>
      <w:r w:rsidR="009B04F4">
        <w:tab/>
        <w:t>h. 15.00 – 18.00</w:t>
      </w:r>
    </w:p>
    <w:p w14:paraId="343AE676" w14:textId="6A9723D2" w:rsidR="00BA44C5" w:rsidRPr="0045035B" w:rsidRDefault="00BA44C5">
      <w:proofErr w:type="gramStart"/>
      <w:r>
        <w:t>Aprile :</w:t>
      </w:r>
      <w:proofErr w:type="gramEnd"/>
      <w:r>
        <w:t xml:space="preserve"> 2,</w:t>
      </w:r>
      <w:r w:rsidR="00111468">
        <w:t xml:space="preserve"> </w:t>
      </w:r>
      <w:r>
        <w:t>9,</w:t>
      </w:r>
      <w:r w:rsidR="00111468">
        <w:t xml:space="preserve"> </w:t>
      </w:r>
      <w:r>
        <w:t>16</w:t>
      </w:r>
      <w:r>
        <w:tab/>
      </w:r>
      <w:r>
        <w:tab/>
      </w:r>
      <w:r>
        <w:tab/>
      </w:r>
      <w:r w:rsidR="009B04F4">
        <w:tab/>
      </w:r>
      <w:r w:rsidR="0045035B">
        <w:t>n. 3</w:t>
      </w:r>
      <w:r>
        <w:t xml:space="preserve"> incontri </w:t>
      </w:r>
      <w:r w:rsidR="00111468">
        <w:t>da</w:t>
      </w:r>
      <w:r>
        <w:t xml:space="preserve"> 4 ore</w:t>
      </w:r>
      <w:r w:rsidR="009B04F4">
        <w:tab/>
        <w:t>h. 15.00 – 1</w:t>
      </w:r>
      <w:r w:rsidR="00FC5979">
        <w:t>9</w:t>
      </w:r>
      <w:r w:rsidR="009B04F4">
        <w:t>.00</w:t>
      </w:r>
    </w:p>
    <w:p w14:paraId="57564F49" w14:textId="77777777" w:rsidR="00612649" w:rsidRDefault="008A074D" w:rsidP="006126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2A9EEA" w14:textId="5944C6BB" w:rsidR="37F8C0BA" w:rsidRDefault="37F8C0BA"/>
    <w:p w14:paraId="74B1C0E8" w14:textId="5FC52140" w:rsidR="00530E99" w:rsidRPr="00530E99" w:rsidRDefault="6050B30E" w:rsidP="37F8C0BA">
      <w:pPr>
        <w:rPr>
          <w:i/>
          <w:iCs/>
        </w:rPr>
      </w:pPr>
      <w:r w:rsidRPr="37F8C0BA">
        <w:rPr>
          <w:b/>
          <w:bCs/>
        </w:rPr>
        <w:t xml:space="preserve">Dott.ssa Angela </w:t>
      </w:r>
      <w:r w:rsidR="00530E99" w:rsidRPr="37F8C0BA">
        <w:rPr>
          <w:b/>
          <w:bCs/>
        </w:rPr>
        <w:t>Giarrizzo</w:t>
      </w:r>
      <w:r w:rsidR="00530E99">
        <w:tab/>
      </w:r>
      <w:r w:rsidR="0045035B" w:rsidRPr="37F8C0BA">
        <w:rPr>
          <w:i/>
          <w:iCs/>
        </w:rPr>
        <w:t>(studenti: da Garozzo Adriana a Petracca Giorgia)</w:t>
      </w:r>
    </w:p>
    <w:p w14:paraId="62428CF3" w14:textId="520232CD" w:rsidR="00097AA0" w:rsidRPr="00612649" w:rsidRDefault="00097AA0" w:rsidP="00097AA0">
      <w:r w:rsidRPr="00612649">
        <w:t>Gennaio: 13, 20,</w:t>
      </w:r>
      <w:r w:rsidRPr="00612649">
        <w:rPr>
          <w:color w:val="FF0000"/>
        </w:rPr>
        <w:t xml:space="preserve"> </w:t>
      </w:r>
      <w:r w:rsidRPr="00612649">
        <w:t>22, 24, 27, 29</w:t>
      </w:r>
      <w:r w:rsidR="00612649">
        <w:tab/>
      </w:r>
      <w:r w:rsidR="00612649">
        <w:tab/>
      </w:r>
      <w:r w:rsidR="0045035B">
        <w:t>n. 6</w:t>
      </w:r>
      <w:r w:rsidRPr="00612649">
        <w:t xml:space="preserve">incontri </w:t>
      </w:r>
      <w:r w:rsidR="00111468">
        <w:t>da</w:t>
      </w:r>
      <w:r w:rsidRPr="00612649">
        <w:t xml:space="preserve"> 3 ore</w:t>
      </w:r>
      <w:r w:rsidR="009B04F4">
        <w:tab/>
        <w:t>h. 15.00 – 18.00</w:t>
      </w:r>
    </w:p>
    <w:p w14:paraId="2E262C1B" w14:textId="735FCB8F" w:rsidR="00097AA0" w:rsidRPr="0045035B" w:rsidRDefault="00097AA0" w:rsidP="00097AA0">
      <w:r w:rsidRPr="0045035B">
        <w:t xml:space="preserve">Febbraio: 10, 17, 24 </w:t>
      </w:r>
      <w:r w:rsidRPr="0045035B">
        <w:tab/>
      </w:r>
      <w:r w:rsidRPr="0045035B">
        <w:tab/>
      </w:r>
      <w:r w:rsidR="00612649" w:rsidRPr="0045035B">
        <w:tab/>
      </w:r>
      <w:r w:rsidR="0045035B">
        <w:t xml:space="preserve">n. 3 </w:t>
      </w:r>
      <w:r w:rsidRPr="0045035B">
        <w:t xml:space="preserve">incontri </w:t>
      </w:r>
      <w:r w:rsidR="00111468" w:rsidRPr="0045035B">
        <w:t>da</w:t>
      </w:r>
      <w:r w:rsidRPr="0045035B">
        <w:t xml:space="preserve"> 4 ore</w:t>
      </w:r>
      <w:r w:rsidR="009B04F4">
        <w:tab/>
        <w:t>h. 15.00 – 1</w:t>
      </w:r>
      <w:r w:rsidR="00FC5979">
        <w:t>9</w:t>
      </w:r>
      <w:r w:rsidR="009B04F4">
        <w:t>.00</w:t>
      </w:r>
    </w:p>
    <w:p w14:paraId="0976DBE2" w14:textId="65D344E5" w:rsidR="00097AA0" w:rsidRDefault="00097AA0" w:rsidP="00097AA0">
      <w:r w:rsidRPr="00612649">
        <w:t>Marzo: 6, 14, 20</w:t>
      </w:r>
      <w:r w:rsidR="0045035B">
        <w:tab/>
      </w:r>
      <w:r w:rsidR="0045035B">
        <w:tab/>
      </w:r>
      <w:r w:rsidR="00612649">
        <w:tab/>
      </w:r>
      <w:r w:rsidR="0045035B">
        <w:t xml:space="preserve">n. 3 </w:t>
      </w:r>
      <w:r w:rsidRPr="00612649">
        <w:t xml:space="preserve">incontri </w:t>
      </w:r>
      <w:r w:rsidR="00111468">
        <w:t>da</w:t>
      </w:r>
      <w:r w:rsidRPr="00612649">
        <w:t xml:space="preserve"> 3 ore</w:t>
      </w:r>
      <w:r w:rsidR="009B04F4">
        <w:tab/>
        <w:t>h. 15.00 – 18.00</w:t>
      </w:r>
    </w:p>
    <w:p w14:paraId="3AB54BE1" w14:textId="45CA05B9" w:rsidR="0045035B" w:rsidRPr="0045035B" w:rsidRDefault="0045035B" w:rsidP="37F8C0BA">
      <w:pPr>
        <w:rPr>
          <w:i/>
          <w:iCs/>
        </w:rPr>
      </w:pPr>
      <w:r w:rsidRPr="37F8C0BA">
        <w:rPr>
          <w:i/>
          <w:iCs/>
        </w:rPr>
        <w:t xml:space="preserve">(il calendario </w:t>
      </w:r>
      <w:proofErr w:type="spellStart"/>
      <w:r w:rsidR="05F9C4DA" w:rsidRPr="37F8C0BA">
        <w:rPr>
          <w:i/>
          <w:iCs/>
        </w:rPr>
        <w:t>d</w:t>
      </w:r>
      <w:r w:rsidRPr="37F8C0BA">
        <w:rPr>
          <w:i/>
          <w:iCs/>
        </w:rPr>
        <w:t>potrebbe</w:t>
      </w:r>
      <w:proofErr w:type="spellEnd"/>
      <w:r w:rsidRPr="37F8C0BA">
        <w:rPr>
          <w:i/>
          <w:iCs/>
        </w:rPr>
        <w:t xml:space="preserve"> subire qualche modifica con lo slittamento di qualche incontro a fine marzo/aprile)</w:t>
      </w:r>
    </w:p>
    <w:p w14:paraId="766F6CA0" w14:textId="19D72844" w:rsidR="64415F4D" w:rsidRDefault="64415F4D" w:rsidP="64415F4D">
      <w:pPr>
        <w:rPr>
          <w:b/>
          <w:bCs/>
        </w:rPr>
      </w:pPr>
    </w:p>
    <w:p w14:paraId="6E30862D" w14:textId="77777777" w:rsidR="0045035B" w:rsidRDefault="0045035B" w:rsidP="64415F4D">
      <w:pPr>
        <w:rPr>
          <w:b/>
          <w:bCs/>
        </w:rPr>
      </w:pPr>
    </w:p>
    <w:p w14:paraId="2BA7343B" w14:textId="021E05E2" w:rsidR="00530E99" w:rsidRPr="00530E99" w:rsidRDefault="0ECF6021" w:rsidP="37F8C0BA">
      <w:pPr>
        <w:rPr>
          <w:i/>
          <w:iCs/>
        </w:rPr>
      </w:pPr>
      <w:r w:rsidRPr="37F8C0BA">
        <w:rPr>
          <w:b/>
          <w:bCs/>
        </w:rPr>
        <w:t xml:space="preserve">Dott.ssa Giusi </w:t>
      </w:r>
      <w:r w:rsidR="00530E99" w:rsidRPr="37F8C0BA">
        <w:rPr>
          <w:b/>
          <w:bCs/>
        </w:rPr>
        <w:t>Scalia</w:t>
      </w:r>
      <w:r w:rsidR="00530E99">
        <w:tab/>
      </w:r>
      <w:r w:rsidR="00530E99">
        <w:tab/>
      </w:r>
      <w:r w:rsidR="0045035B" w:rsidRPr="37F8C0BA">
        <w:rPr>
          <w:i/>
          <w:iCs/>
        </w:rPr>
        <w:t>(studenti: da Pino Lucrezia a Zuccalà Claudia)</w:t>
      </w:r>
    </w:p>
    <w:p w14:paraId="488B89E2" w14:textId="4EC3F155" w:rsidR="00530E99" w:rsidRDefault="00530E99">
      <w:r>
        <w:t>Gennaio: 8</w:t>
      </w:r>
      <w:r w:rsidR="009B04F4">
        <w:t>,</w:t>
      </w:r>
      <w:r>
        <w:t xml:space="preserve"> 11, </w:t>
      </w:r>
      <w:r w:rsidRPr="64415F4D">
        <w:t>15,</w:t>
      </w:r>
      <w:r>
        <w:t xml:space="preserve"> </w:t>
      </w:r>
      <w:r w:rsidRPr="64415F4D">
        <w:t>2</w:t>
      </w:r>
      <w:r w:rsidR="03B9EADA" w:rsidRPr="64415F4D">
        <w:t>0</w:t>
      </w:r>
      <w:r w:rsidRPr="64415F4D">
        <w:t>, 25</w:t>
      </w:r>
      <w:r w:rsidR="00E17DFD">
        <w:t>, 30</w:t>
      </w:r>
      <w:r>
        <w:tab/>
      </w:r>
      <w:r w:rsidR="00612649">
        <w:tab/>
      </w:r>
      <w:r w:rsidR="0045035B">
        <w:t xml:space="preserve">n. 6 </w:t>
      </w:r>
      <w:r w:rsidR="3F02E942">
        <w:t>incontri x 3 ore</w:t>
      </w:r>
      <w:r w:rsidR="00FC5979">
        <w:tab/>
        <w:t>h. 15.00 – 18.00</w:t>
      </w:r>
      <w:r w:rsidR="00662305">
        <w:t xml:space="preserve"> (i sabati: h. 9.00 – 12.00)</w:t>
      </w:r>
    </w:p>
    <w:p w14:paraId="2C3583C3" w14:textId="630F3FA0" w:rsidR="00E17DFD" w:rsidRDefault="00E17DFD">
      <w:r>
        <w:t>Febbraio: 7, 19</w:t>
      </w:r>
      <w:r w:rsidR="00111468">
        <w:t>,</w:t>
      </w:r>
      <w:r>
        <w:t xml:space="preserve"> 26</w:t>
      </w:r>
      <w:r>
        <w:tab/>
      </w:r>
      <w:r>
        <w:tab/>
      </w:r>
      <w:r w:rsidR="00612649">
        <w:tab/>
      </w:r>
      <w:r w:rsidR="0045035B">
        <w:t xml:space="preserve">n. 3 </w:t>
      </w:r>
      <w:r w:rsidR="0C0159DE">
        <w:t>incontri x 3 ore</w:t>
      </w:r>
      <w:r>
        <w:tab/>
      </w:r>
      <w:r w:rsidR="00FC5979">
        <w:t>h. 15.00 – 18.00</w:t>
      </w:r>
    </w:p>
    <w:p w14:paraId="1C0C8F75" w14:textId="68FB347A" w:rsidR="00E17DFD" w:rsidRDefault="00E17DFD">
      <w:r>
        <w:t>Marzo: 15, 22</w:t>
      </w:r>
      <w:r>
        <w:tab/>
      </w:r>
      <w:r>
        <w:tab/>
      </w:r>
      <w:r w:rsidR="00612649">
        <w:tab/>
      </w:r>
      <w:r w:rsidR="00612649">
        <w:tab/>
      </w:r>
      <w:r w:rsidR="0045035B">
        <w:t xml:space="preserve">n. 2 </w:t>
      </w:r>
      <w:r w:rsidR="3198FAF2">
        <w:t>incontri x 3 ore</w:t>
      </w:r>
      <w:r w:rsidR="009B04F4">
        <w:tab/>
        <w:t>h. 9.00 – 12.00</w:t>
      </w:r>
    </w:p>
    <w:p w14:paraId="28E83726" w14:textId="5C0EEF92" w:rsidR="008A074D" w:rsidRDefault="008A074D">
      <w:r>
        <w:t>Aprile 5</w:t>
      </w:r>
      <w:r w:rsidR="00612649">
        <w:t xml:space="preserve">, </w:t>
      </w:r>
      <w:r>
        <w:t xml:space="preserve">12             </w:t>
      </w:r>
      <w:r>
        <w:tab/>
      </w:r>
      <w:r>
        <w:tab/>
      </w:r>
      <w:r w:rsidR="00612649">
        <w:tab/>
      </w:r>
      <w:r w:rsidR="0045035B">
        <w:t xml:space="preserve">n. 2 </w:t>
      </w:r>
      <w:r>
        <w:t>incontri X 3 ore</w:t>
      </w:r>
      <w:r w:rsidR="009B04F4">
        <w:tab/>
        <w:t>h. 9.00 – 12.00</w:t>
      </w:r>
    </w:p>
    <w:p w14:paraId="4710D508" w14:textId="2739BD26" w:rsidR="008A074D" w:rsidRDefault="008A074D" w:rsidP="00612649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A074D" w:rsidSect="003021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52944"/>
    <w:multiLevelType w:val="hybridMultilevel"/>
    <w:tmpl w:val="073618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CA"/>
    <w:rsid w:val="00097AA0"/>
    <w:rsid w:val="000A703E"/>
    <w:rsid w:val="00111468"/>
    <w:rsid w:val="00126C44"/>
    <w:rsid w:val="00205734"/>
    <w:rsid w:val="00290EA4"/>
    <w:rsid w:val="002A44CD"/>
    <w:rsid w:val="002B4A18"/>
    <w:rsid w:val="002B7535"/>
    <w:rsid w:val="002C00BF"/>
    <w:rsid w:val="0030219C"/>
    <w:rsid w:val="00320E30"/>
    <w:rsid w:val="004439E2"/>
    <w:rsid w:val="004464CA"/>
    <w:rsid w:val="0045035B"/>
    <w:rsid w:val="00453CFA"/>
    <w:rsid w:val="00530E99"/>
    <w:rsid w:val="00553D34"/>
    <w:rsid w:val="00612649"/>
    <w:rsid w:val="00662305"/>
    <w:rsid w:val="006705A0"/>
    <w:rsid w:val="006C0493"/>
    <w:rsid w:val="008A074D"/>
    <w:rsid w:val="008A07D4"/>
    <w:rsid w:val="00986BDF"/>
    <w:rsid w:val="009B04F4"/>
    <w:rsid w:val="009B1759"/>
    <w:rsid w:val="00A574EF"/>
    <w:rsid w:val="00B9293D"/>
    <w:rsid w:val="00BA44C5"/>
    <w:rsid w:val="00BD3A1E"/>
    <w:rsid w:val="00C564AC"/>
    <w:rsid w:val="00E17DFD"/>
    <w:rsid w:val="00E401EE"/>
    <w:rsid w:val="00FC4276"/>
    <w:rsid w:val="00FC5979"/>
    <w:rsid w:val="03B9EADA"/>
    <w:rsid w:val="051A8D29"/>
    <w:rsid w:val="05F9C4DA"/>
    <w:rsid w:val="068E8C24"/>
    <w:rsid w:val="07F8CCF2"/>
    <w:rsid w:val="0C0159DE"/>
    <w:rsid w:val="0EBB3310"/>
    <w:rsid w:val="0ECF6021"/>
    <w:rsid w:val="0F512E59"/>
    <w:rsid w:val="121B5206"/>
    <w:rsid w:val="13A0B408"/>
    <w:rsid w:val="18FD5AAE"/>
    <w:rsid w:val="19D03B47"/>
    <w:rsid w:val="1AC4627C"/>
    <w:rsid w:val="1B1347CF"/>
    <w:rsid w:val="1C63DCEA"/>
    <w:rsid w:val="1CE29B31"/>
    <w:rsid w:val="1DCFA719"/>
    <w:rsid w:val="1EC977A3"/>
    <w:rsid w:val="21436FA9"/>
    <w:rsid w:val="21F60380"/>
    <w:rsid w:val="2448C953"/>
    <w:rsid w:val="24AA87DA"/>
    <w:rsid w:val="26496E52"/>
    <w:rsid w:val="27007DC6"/>
    <w:rsid w:val="27EE565D"/>
    <w:rsid w:val="28B7715F"/>
    <w:rsid w:val="2D652AE2"/>
    <w:rsid w:val="2EB35067"/>
    <w:rsid w:val="2F0ACEFB"/>
    <w:rsid w:val="3198FAF2"/>
    <w:rsid w:val="31C4B08A"/>
    <w:rsid w:val="321694C0"/>
    <w:rsid w:val="357FA2B2"/>
    <w:rsid w:val="35C45E24"/>
    <w:rsid w:val="37F8C0BA"/>
    <w:rsid w:val="3C064E00"/>
    <w:rsid w:val="3C6BD069"/>
    <w:rsid w:val="3D13FAD2"/>
    <w:rsid w:val="3E6A9870"/>
    <w:rsid w:val="3F02E942"/>
    <w:rsid w:val="40575EE4"/>
    <w:rsid w:val="4410DAE6"/>
    <w:rsid w:val="447DF9F8"/>
    <w:rsid w:val="460DD7B5"/>
    <w:rsid w:val="4B2D5EDA"/>
    <w:rsid w:val="4C37B644"/>
    <w:rsid w:val="4CCF347A"/>
    <w:rsid w:val="4E0DB270"/>
    <w:rsid w:val="4E49C19A"/>
    <w:rsid w:val="5029F0EE"/>
    <w:rsid w:val="5365EBAC"/>
    <w:rsid w:val="5506B3CD"/>
    <w:rsid w:val="556F84F0"/>
    <w:rsid w:val="55826DC1"/>
    <w:rsid w:val="573C2ECB"/>
    <w:rsid w:val="57ABC7EA"/>
    <w:rsid w:val="58357BA1"/>
    <w:rsid w:val="5AA92A50"/>
    <w:rsid w:val="5D23C6B9"/>
    <w:rsid w:val="5DA7B601"/>
    <w:rsid w:val="5FA5C486"/>
    <w:rsid w:val="5FC85736"/>
    <w:rsid w:val="6050B30E"/>
    <w:rsid w:val="60DDC666"/>
    <w:rsid w:val="610D2B7B"/>
    <w:rsid w:val="624EB676"/>
    <w:rsid w:val="6298CF87"/>
    <w:rsid w:val="6334F81D"/>
    <w:rsid w:val="64056881"/>
    <w:rsid w:val="64415F4D"/>
    <w:rsid w:val="68D754B5"/>
    <w:rsid w:val="69CE9AF1"/>
    <w:rsid w:val="6D5433A3"/>
    <w:rsid w:val="6E2FE102"/>
    <w:rsid w:val="6E8BA9D9"/>
    <w:rsid w:val="6F934D3A"/>
    <w:rsid w:val="70EE3424"/>
    <w:rsid w:val="72A83F96"/>
    <w:rsid w:val="72D60B5C"/>
    <w:rsid w:val="73D8AEC2"/>
    <w:rsid w:val="754BF944"/>
    <w:rsid w:val="776D6BF0"/>
    <w:rsid w:val="789B0975"/>
    <w:rsid w:val="79161635"/>
    <w:rsid w:val="79746AEB"/>
    <w:rsid w:val="7A4FF646"/>
    <w:rsid w:val="7D1A44CB"/>
    <w:rsid w:val="7D2B528F"/>
    <w:rsid w:val="7D530BB1"/>
    <w:rsid w:val="7EFEB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1994"/>
  <w15:docId w15:val="{5B4FAE0D-900B-4DB9-A958-20BDE7E3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1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0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Castro</dc:creator>
  <cp:keywords/>
  <cp:lastModifiedBy>Maria Pia Castro</cp:lastModifiedBy>
  <cp:revision>7</cp:revision>
  <dcterms:created xsi:type="dcterms:W3CDTF">2024-12-19T17:32:00Z</dcterms:created>
  <dcterms:modified xsi:type="dcterms:W3CDTF">2024-12-30T17:00:00Z</dcterms:modified>
</cp:coreProperties>
</file>