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9FA7" w14:textId="77777777"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proofErr w:type="gramStart"/>
      <w:r w:rsidRPr="00A74285">
        <w:rPr>
          <w:sz w:val="56"/>
          <w:szCs w:val="56"/>
        </w:rPr>
        <w:t>Relazione  finale</w:t>
      </w:r>
      <w:proofErr w:type="gramEnd"/>
      <w:r w:rsidRPr="00A74285">
        <w:rPr>
          <w:sz w:val="56"/>
          <w:szCs w:val="56"/>
        </w:rPr>
        <w:t xml:space="preserve"> di Tirocinio</w:t>
      </w:r>
    </w:p>
    <w:p w14:paraId="1C24A336" w14:textId="77777777" w:rsidR="00A74285" w:rsidRDefault="00A74285" w:rsidP="00A74285"/>
    <w:p w14:paraId="4496046A" w14:textId="77777777" w:rsidR="00A74285" w:rsidRDefault="00A74285" w:rsidP="00A74285"/>
    <w:p w14:paraId="4A344062" w14:textId="77777777" w:rsidR="00A74285" w:rsidRDefault="00A74285" w:rsidP="00A74285"/>
    <w:p w14:paraId="5196BC54" w14:textId="77777777" w:rsidR="00A74285" w:rsidRDefault="00A74285" w:rsidP="00A74285"/>
    <w:p w14:paraId="1EC3BC5B" w14:textId="77777777"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14:paraId="561DC0BB" w14:textId="77777777"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14:paraId="4E779F53" w14:textId="77777777"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14:paraId="5E280160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14:paraId="3FC9B1FE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14:paraId="37BE2940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14:paraId="15415D23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14:paraId="079EB5E0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14:paraId="6EB401A7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14:paraId="0AB0551D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14:paraId="29BDED50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14:paraId="7645DD3E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</w:t>
      </w:r>
      <w:proofErr w:type="gramStart"/>
      <w:r>
        <w:t xml:space="preserve">ORE:   </w:t>
      </w:r>
      <w:proofErr w:type="gramEnd"/>
      <w:r>
        <w:t xml:space="preserve">                                                                    CFU </w:t>
      </w:r>
    </w:p>
    <w:p w14:paraId="714582CA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14:paraId="12B7758C" w14:textId="77777777"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14:paraId="23254092" w14:textId="77777777" w:rsidR="00C50711" w:rsidRDefault="00C50711" w:rsidP="00A74285">
      <w:pPr>
        <w:pBdr>
          <w:between w:val="single" w:sz="4" w:space="1" w:color="auto"/>
        </w:pBdr>
        <w:spacing w:line="480" w:lineRule="auto"/>
      </w:pPr>
    </w:p>
    <w:p w14:paraId="672AEA2B" w14:textId="77777777" w:rsidR="00A74285" w:rsidRDefault="00A74285" w:rsidP="00A74285">
      <w:pPr>
        <w:rPr>
          <w:b/>
        </w:rPr>
      </w:pPr>
    </w:p>
    <w:p w14:paraId="7466583F" w14:textId="77777777" w:rsidR="00A74285" w:rsidRDefault="00A74285" w:rsidP="00A74285">
      <w:pPr>
        <w:rPr>
          <w:b/>
        </w:rPr>
      </w:pPr>
      <w:r>
        <w:rPr>
          <w:b/>
        </w:rPr>
        <w:br w:type="page"/>
      </w:r>
    </w:p>
    <w:p w14:paraId="155466EB" w14:textId="77777777" w:rsidR="00A74285" w:rsidRDefault="00A74285" w:rsidP="00A74285">
      <w:pPr>
        <w:rPr>
          <w:b/>
        </w:rPr>
      </w:pPr>
    </w:p>
    <w:p w14:paraId="61FD0CED" w14:textId="77777777"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0F7EAB60" wp14:editId="098143E4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14:paraId="43E5CBD8" w14:textId="77777777"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14:paraId="61C9FEF3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1D46962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7FC3DC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2D9BCD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62DCED5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664959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BCBEEB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991BE0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734847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4CB76B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C972DD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EC7652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27F87C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1884FE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56D5750" w14:textId="77777777"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14:paraId="4EBB531B" w14:textId="77777777"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3F163647" wp14:editId="522D215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14:paraId="037011BF" w14:textId="77777777"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14:paraId="7D65852E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3AB329C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65678B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E61812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DA5C23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B187F2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5D3372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2F815F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270223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2DD5E4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17618B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A9EFF4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0B4D6C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4A064A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841258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649949B" w14:textId="77777777" w:rsidR="00537169" w:rsidRDefault="00537169" w:rsidP="00A74285"/>
    <w:p w14:paraId="3FD6D753" w14:textId="77777777" w:rsidR="00537169" w:rsidRDefault="00537169" w:rsidP="00A74285"/>
    <w:p w14:paraId="300F5CE7" w14:textId="77777777" w:rsidR="00A74285" w:rsidRDefault="0050723E" w:rsidP="00A74285">
      <w:pPr>
        <w:rPr>
          <w:b/>
        </w:rPr>
      </w:pPr>
      <w:r>
        <w:pict w14:anchorId="28645DB2">
          <v:shape id="Immagine 3" o:spid="_x0000_i1026" type="#_x0000_t75" alt="BD21329_" style="width:14.25pt;height:12.75pt;visibility:visible;mso-wrap-style:square">
            <v:imagedata r:id="rId8" o:title="BD21329_"/>
          </v:shape>
        </w:pict>
      </w:r>
      <w:r w:rsidR="00A74285" w:rsidRPr="00B909DF">
        <w:rPr>
          <w:b/>
        </w:rPr>
        <w:t>VALUTAZIONE DELL’ESPERIENZA LAVORATIVA</w:t>
      </w:r>
    </w:p>
    <w:p w14:paraId="586BC3E9" w14:textId="77777777" w:rsidR="00A74285" w:rsidRDefault="00A74285" w:rsidP="00A74285">
      <w:pPr>
        <w:rPr>
          <w:i/>
        </w:rPr>
      </w:pPr>
      <w:r>
        <w:rPr>
          <w:i/>
        </w:rPr>
        <w:t xml:space="preserve">(Valutazione della congruenza tra preparazione già acquisita e competenze richieste nello svolgimento del tirocinio; difficoltà incontrate; eventuali sviluppi </w:t>
      </w:r>
      <w:proofErr w:type="gramStart"/>
      <w:r>
        <w:rPr>
          <w:i/>
        </w:rPr>
        <w:t>futuri )</w:t>
      </w:r>
      <w:proofErr w:type="gramEnd"/>
    </w:p>
    <w:p w14:paraId="3947B21D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0E88CEA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16D183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146C24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297345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DC0E48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C0CA60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C49315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EF7445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F0617C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7CBC48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F402E1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C34EC2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554EFD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682944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A7F3AF7" w14:textId="77777777" w:rsidR="00537169" w:rsidRDefault="00537169" w:rsidP="00A74285">
      <w:pPr>
        <w:rPr>
          <w:b/>
        </w:rPr>
      </w:pPr>
    </w:p>
    <w:p w14:paraId="1E05E109" w14:textId="77777777" w:rsidR="00537169" w:rsidRDefault="00537169" w:rsidP="00A74285">
      <w:pPr>
        <w:rPr>
          <w:b/>
        </w:rPr>
      </w:pPr>
    </w:p>
    <w:p w14:paraId="6296DECC" w14:textId="77777777"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2D6B48C3" wp14:editId="07D3252E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14:paraId="50EE31B8" w14:textId="77777777"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14:paraId="5CF6321D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6BED6D4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E87435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62E6F8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E79D74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3457A9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B7DCA8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3D0642F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CA0143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433BA0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F75502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291A4D1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86CB0E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CCC6D7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990EB6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7A4124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C5E26A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2FDADFD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90863CD" w14:textId="77777777"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14:paraId="31E9A5B7" w14:textId="77777777" w:rsidR="00537169" w:rsidRDefault="00537169" w:rsidP="00A74285">
      <w:pPr>
        <w:rPr>
          <w:b/>
          <w:caps/>
        </w:rPr>
      </w:pPr>
    </w:p>
    <w:p w14:paraId="6B8719B8" w14:textId="77777777" w:rsidR="00537169" w:rsidRDefault="00537169" w:rsidP="00A74285">
      <w:pPr>
        <w:rPr>
          <w:b/>
          <w:caps/>
        </w:rPr>
      </w:pPr>
    </w:p>
    <w:p w14:paraId="38F2A98C" w14:textId="77777777"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4A45FC00" wp14:editId="79E15EDE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14:paraId="505F2385" w14:textId="77777777" w:rsidR="00537169" w:rsidRDefault="00537169" w:rsidP="00537169">
      <w:pPr>
        <w:rPr>
          <w:rFonts w:ascii="Garamond" w:hAnsi="Garamond" w:cs="Garamond"/>
          <w:caps/>
          <w:kern w:val="0"/>
        </w:rPr>
      </w:pPr>
    </w:p>
    <w:p w14:paraId="6CE27FF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485491C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F69782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C33497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696E14E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354E3D3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58F0C3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BD4A4C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7C11C8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66FA15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38E231B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EE5B719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2DAE1053" w14:textId="77777777" w:rsidR="00AF09C0" w:rsidRDefault="00AF09C0" w:rsidP="00A74285">
      <w:pPr>
        <w:rPr>
          <w:b/>
        </w:rPr>
      </w:pPr>
    </w:p>
    <w:p w14:paraId="09B51C9E" w14:textId="77777777" w:rsidR="00537169" w:rsidRDefault="00537169" w:rsidP="00A74285">
      <w:pPr>
        <w:rPr>
          <w:b/>
        </w:rPr>
      </w:pPr>
    </w:p>
    <w:p w14:paraId="0417926C" w14:textId="77777777" w:rsidR="00537169" w:rsidRDefault="00537169" w:rsidP="00A74285">
      <w:pPr>
        <w:rPr>
          <w:b/>
        </w:rPr>
      </w:pPr>
    </w:p>
    <w:p w14:paraId="1758F57B" w14:textId="77777777"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 xml:space="preserve">(SOLO PER GLI </w:t>
      </w:r>
      <w:proofErr w:type="gramStart"/>
      <w:r w:rsidRPr="0088026F">
        <w:rPr>
          <w:b/>
          <w:i/>
          <w:sz w:val="20"/>
          <w:u w:val="single"/>
        </w:rPr>
        <w:t>STUDENTI  CDL</w:t>
      </w:r>
      <w:proofErr w:type="gramEnd"/>
      <w:r w:rsidRPr="0088026F">
        <w:rPr>
          <w:b/>
          <w:i/>
          <w:sz w:val="20"/>
          <w:u w:val="single"/>
        </w:rPr>
        <w:t>-39)</w:t>
      </w:r>
    </w:p>
    <w:p w14:paraId="4ACE24A8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1612AFA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67BAB2E0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06D3776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8F5558C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76DFD817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0471D5E2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1E26E564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53B0033" w14:textId="77777777"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14:paraId="53837A52" w14:textId="77777777"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14:paraId="75F874CD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57A5D495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14:paraId="0FD93891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1B5BBD63" w14:textId="77777777"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14:paraId="297D46F9" w14:textId="69F64B6E"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 xml:space="preserve">firma </w:t>
      </w:r>
      <w:r w:rsidR="0050723E">
        <w:rPr>
          <w:rFonts w:ascii="Tahoma" w:hAnsi="Tahoma" w:cs="Tahoma"/>
          <w:caps/>
          <w:sz w:val="20"/>
        </w:rPr>
        <w:t xml:space="preserve">e timbro </w:t>
      </w:r>
      <w:r w:rsidRPr="00AF09C0">
        <w:rPr>
          <w:rFonts w:ascii="Tahoma" w:hAnsi="Tahoma" w:cs="Tahoma"/>
          <w:caps/>
          <w:sz w:val="20"/>
        </w:rPr>
        <w:t>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sectPr w:rsidR="00AF09C0" w:rsidSect="006A0450">
      <w:headerReference w:type="default" r:id="rId9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A1BB" w14:textId="77777777" w:rsidR="004B6C0A" w:rsidRDefault="004B6C0A">
      <w:r>
        <w:separator/>
      </w:r>
    </w:p>
  </w:endnote>
  <w:endnote w:type="continuationSeparator" w:id="0">
    <w:p w14:paraId="4BB8D4BD" w14:textId="77777777" w:rsidR="004B6C0A" w:rsidRDefault="004B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36F2" w14:textId="77777777" w:rsidR="004B6C0A" w:rsidRDefault="004B6C0A">
      <w:r>
        <w:separator/>
      </w:r>
    </w:p>
  </w:footnote>
  <w:footnote w:type="continuationSeparator" w:id="0">
    <w:p w14:paraId="048A58C3" w14:textId="77777777" w:rsidR="004B6C0A" w:rsidRDefault="004B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613"/>
      <w:gridCol w:w="5015"/>
    </w:tblGrid>
    <w:tr w:rsidR="00C83687" w14:paraId="068F99AD" w14:textId="77777777" w:rsidTr="00943945">
      <w:tc>
        <w:tcPr>
          <w:tcW w:w="4814" w:type="dxa"/>
        </w:tcPr>
        <w:p w14:paraId="541C9764" w14:textId="77777777" w:rsidR="00C83687" w:rsidRDefault="00C83687" w:rsidP="00C83687">
          <w:r>
            <w:rPr>
              <w:noProof/>
            </w:rPr>
            <w:drawing>
              <wp:inline distT="0" distB="0" distL="0" distR="0" wp14:anchorId="5FE846BC" wp14:editId="6CEE921B">
                <wp:extent cx="2305050" cy="990600"/>
                <wp:effectExtent l="0" t="0" r="0" b="0"/>
                <wp:docPr id="3" name="Immagine 3" descr="unict - logo orizzontale 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t - logo orizzontale 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67E8AADF" w14:textId="77777777" w:rsidR="00C83687" w:rsidRDefault="00C83687" w:rsidP="00C83687"/>
        <w:p w14:paraId="63F01B28" w14:textId="77777777" w:rsidR="00C83687" w:rsidRPr="00AF64E7" w:rsidRDefault="00C83687" w:rsidP="00C83687">
          <w:pPr>
            <w:jc w:val="right"/>
            <w:rPr>
              <w:szCs w:val="24"/>
            </w:rPr>
          </w:pPr>
          <w:r w:rsidRPr="00AF64E7">
            <w:rPr>
              <w:szCs w:val="24"/>
            </w:rPr>
            <w:t>AREA DELLA DIDATTICA</w:t>
          </w:r>
        </w:p>
        <w:p w14:paraId="0D4EA7D3" w14:textId="77777777" w:rsidR="00C83687" w:rsidRDefault="00C83687" w:rsidP="00C83687">
          <w:pPr>
            <w:jc w:val="right"/>
          </w:pPr>
          <w:r>
            <w:rPr>
              <w:i/>
            </w:rPr>
            <w:t>Servizi Didattici e Tirocinio</w:t>
          </w:r>
        </w:p>
        <w:p w14:paraId="1D88F869" w14:textId="77777777" w:rsidR="00C83687" w:rsidRDefault="00C83687" w:rsidP="00C83687">
          <w:pPr>
            <w:jc w:val="right"/>
          </w:pPr>
        </w:p>
        <w:p w14:paraId="2AAE94CF" w14:textId="77777777" w:rsidR="00C83687" w:rsidRDefault="00C83687" w:rsidP="00C83687">
          <w:pPr>
            <w:jc w:val="right"/>
          </w:pPr>
          <w:r>
            <w:t xml:space="preserve">DIPARTIMENTO………………...    </w:t>
          </w:r>
        </w:p>
      </w:tc>
    </w:tr>
  </w:tbl>
  <w:p w14:paraId="4E073878" w14:textId="77777777" w:rsidR="00510448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21"/>
    <w:rsid w:val="0005329E"/>
    <w:rsid w:val="000D13D2"/>
    <w:rsid w:val="00100FF5"/>
    <w:rsid w:val="00106B1A"/>
    <w:rsid w:val="001534D1"/>
    <w:rsid w:val="00160230"/>
    <w:rsid w:val="001A106A"/>
    <w:rsid w:val="002B209C"/>
    <w:rsid w:val="002C77F5"/>
    <w:rsid w:val="002F1DF0"/>
    <w:rsid w:val="003439CD"/>
    <w:rsid w:val="004015FB"/>
    <w:rsid w:val="00463267"/>
    <w:rsid w:val="00496D21"/>
    <w:rsid w:val="004B6C0A"/>
    <w:rsid w:val="0050723E"/>
    <w:rsid w:val="00510448"/>
    <w:rsid w:val="00537169"/>
    <w:rsid w:val="0056603F"/>
    <w:rsid w:val="00590EAC"/>
    <w:rsid w:val="005A513B"/>
    <w:rsid w:val="0063724A"/>
    <w:rsid w:val="006A0450"/>
    <w:rsid w:val="006B1402"/>
    <w:rsid w:val="006B6457"/>
    <w:rsid w:val="007417A7"/>
    <w:rsid w:val="00741E58"/>
    <w:rsid w:val="00770724"/>
    <w:rsid w:val="008025A6"/>
    <w:rsid w:val="00871D83"/>
    <w:rsid w:val="008D2BCB"/>
    <w:rsid w:val="00903FA1"/>
    <w:rsid w:val="00942B49"/>
    <w:rsid w:val="009606B7"/>
    <w:rsid w:val="00964D62"/>
    <w:rsid w:val="00984430"/>
    <w:rsid w:val="009A2618"/>
    <w:rsid w:val="00A6533B"/>
    <w:rsid w:val="00A74285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C83687"/>
    <w:rsid w:val="00C854C7"/>
    <w:rsid w:val="00DE3F2A"/>
    <w:rsid w:val="00DF6EB7"/>
    <w:rsid w:val="00E043DB"/>
    <w:rsid w:val="00EB5DA4"/>
    <w:rsid w:val="00F52A8D"/>
    <w:rsid w:val="00F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44993"/>
  <w15:docId w15:val="{F3A390F1-256A-4847-BABB-73F6FFE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Loredana Granata</cp:lastModifiedBy>
  <cp:revision>2</cp:revision>
  <cp:lastPrinted>2018-03-07T16:33:00Z</cp:lastPrinted>
  <dcterms:created xsi:type="dcterms:W3CDTF">2020-12-11T16:16:00Z</dcterms:created>
  <dcterms:modified xsi:type="dcterms:W3CDTF">2020-12-11T16:16:00Z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