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F3" w:rsidRDefault="00D802F3">
      <w:bookmarkStart w:id="0" w:name="_GoBack"/>
      <w:bookmarkEnd w:id="0"/>
    </w:p>
    <w:tbl>
      <w:tblPr>
        <w:tblpPr w:leftFromText="141" w:rightFromText="141" w:horzAnchor="margin" w:tblpY="1180"/>
        <w:tblW w:w="4990" w:type="pct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35"/>
        <w:gridCol w:w="1664"/>
        <w:gridCol w:w="6235"/>
      </w:tblGrid>
      <w:tr w:rsidR="00297756" w:rsidTr="00297756">
        <w:trPr>
          <w:trHeight w:val="1122"/>
        </w:trPr>
        <w:tc>
          <w:tcPr>
            <w:tcW w:w="984" w:type="pct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297756" w:rsidRDefault="00297756" w:rsidP="0029775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97756" w:rsidRDefault="0061044E" w:rsidP="0029775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23</w:t>
            </w:r>
            <w:r w:rsidR="00297756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.09.2020</w:t>
            </w:r>
          </w:p>
          <w:p w:rsidR="00024E36" w:rsidRDefault="0061044E" w:rsidP="00297756">
            <w:pPr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A partire dalle 16.0</w:t>
            </w:r>
            <w:r w:rsidR="00024E36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0</w:t>
            </w:r>
          </w:p>
          <w:p w:rsidR="00297756" w:rsidRDefault="00297756" w:rsidP="0029775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297756" w:rsidRDefault="00297756" w:rsidP="0029775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297756" w:rsidRDefault="00297756" w:rsidP="0029775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5B3D7"/>
            <w:hideMark/>
          </w:tcPr>
          <w:p w:rsidR="00297756" w:rsidRDefault="00297756" w:rsidP="002977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Prof.ssa De Caroli Maria Elvira</w:t>
            </w:r>
          </w:p>
        </w:tc>
        <w:tc>
          <w:tcPr>
            <w:tcW w:w="31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B6DDE8"/>
            <w:hideMark/>
          </w:tcPr>
          <w:p w:rsidR="00297756" w:rsidRDefault="00297756" w:rsidP="002977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M-PSI/04 Psicologia dello sviluppo, dell’educazione e dell’istruzione: modelli di apprendimento</w:t>
            </w:r>
          </w:p>
        </w:tc>
      </w:tr>
    </w:tbl>
    <w:p w:rsidR="001F26DF" w:rsidRDefault="001F26DF" w:rsidP="001F26DF">
      <w:pPr>
        <w:jc w:val="center"/>
      </w:pPr>
      <w:r>
        <w:t>Corso di specializzazione per le attività di sostegno</w:t>
      </w:r>
    </w:p>
    <w:p w:rsidR="001F26DF" w:rsidRDefault="001F26DF" w:rsidP="001F26DF">
      <w:pPr>
        <w:jc w:val="center"/>
      </w:pPr>
      <w:r>
        <w:t>Ciclo V - IDONEI</w:t>
      </w:r>
    </w:p>
    <w:p w:rsidR="0062690D" w:rsidRDefault="00A87987">
      <w:r>
        <w:t>Di seguito i moduli da registrare e quindi da aprire:</w:t>
      </w:r>
    </w:p>
    <w:p w:rsidR="00D802F3" w:rsidRDefault="00D802F3"/>
    <w:p w:rsidR="00EA6E5C" w:rsidRPr="00BA3AC2" w:rsidRDefault="00D802F3">
      <w:pPr>
        <w:rPr>
          <w:color w:val="FF0000"/>
        </w:rPr>
      </w:pPr>
      <w:r w:rsidRPr="00BA3AC2">
        <w:rPr>
          <w:color w:val="FF0000"/>
        </w:rPr>
        <w:t>Per la scuola Infanzia</w:t>
      </w:r>
      <w:r w:rsidR="003638AC" w:rsidRPr="00BA3AC2">
        <w:rPr>
          <w:color w:val="FF0000"/>
        </w:rPr>
        <w:t>/ Primaria</w:t>
      </w:r>
    </w:p>
    <w:p w:rsidR="00EA6E5C" w:rsidRPr="00EA6E5C" w:rsidRDefault="00EA6E5C" w:rsidP="00EA6E5C"/>
    <w:p w:rsidR="00EA6E5C" w:rsidRDefault="00EA6E5C" w:rsidP="00EA6E5C">
      <w:pPr>
        <w:tabs>
          <w:tab w:val="left" w:pos="4090"/>
        </w:tabs>
      </w:pPr>
    </w:p>
    <w:p w:rsidR="00EA6E5C" w:rsidRPr="00EA6E5C" w:rsidRDefault="00EA6E5C" w:rsidP="00EA6E5C">
      <w:pPr>
        <w:tabs>
          <w:tab w:val="left" w:pos="4090"/>
        </w:tabs>
      </w:pPr>
      <w:r>
        <w:tab/>
      </w:r>
    </w:p>
    <w:tbl>
      <w:tblPr>
        <w:tblW w:w="4990" w:type="pct"/>
        <w:tblInd w:w="-34" w:type="dxa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35"/>
        <w:gridCol w:w="1664"/>
        <w:gridCol w:w="6235"/>
      </w:tblGrid>
      <w:tr w:rsidR="00EA6E5C" w:rsidRPr="00EA6E5C" w:rsidTr="00551435">
        <w:trPr>
          <w:trHeight w:val="138"/>
        </w:trPr>
        <w:tc>
          <w:tcPr>
            <w:tcW w:w="984" w:type="pct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C6D9F1"/>
          </w:tcPr>
          <w:p w:rsidR="00EA6E5C" w:rsidRPr="00EA6E5C" w:rsidRDefault="00EA6E5C" w:rsidP="00EA6E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EA6E5C" w:rsidRPr="00EA6E5C" w:rsidRDefault="00FF1786" w:rsidP="00EA6E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  <w:r w:rsidR="00EA6E5C" w:rsidRPr="00EA6E5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 09.2020</w:t>
            </w:r>
          </w:p>
          <w:p w:rsidR="00EA6E5C" w:rsidRPr="00EA6E5C" w:rsidRDefault="00FF1786" w:rsidP="00EA6E5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partire dalle 17.00 </w:t>
            </w:r>
          </w:p>
        </w:tc>
        <w:tc>
          <w:tcPr>
            <w:tcW w:w="8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7BFDE"/>
            <w:hideMark/>
          </w:tcPr>
          <w:p w:rsidR="00EA6E5C" w:rsidRPr="00EA6E5C" w:rsidRDefault="00EA6E5C" w:rsidP="00EA6E5C">
            <w:r w:rsidRPr="00EA6E5C">
              <w:t>Prof.ssa Piazza Roberta</w:t>
            </w:r>
          </w:p>
        </w:tc>
        <w:tc>
          <w:tcPr>
            <w:tcW w:w="31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B6DDE8"/>
            <w:hideMark/>
          </w:tcPr>
          <w:p w:rsidR="00EA6E5C" w:rsidRPr="00EA6E5C" w:rsidRDefault="00EA6E5C" w:rsidP="00EA6E5C">
            <w:r w:rsidRPr="00EA6E5C">
              <w:t xml:space="preserve">M-PED\03 Didattica speciale. Approccio meta cognitivo e cooperativo  </w:t>
            </w:r>
          </w:p>
        </w:tc>
      </w:tr>
    </w:tbl>
    <w:p w:rsidR="00EA6E5C" w:rsidRPr="00EA6E5C" w:rsidRDefault="00EA6E5C" w:rsidP="00EA6E5C">
      <w:pPr>
        <w:tabs>
          <w:tab w:val="left" w:pos="4090"/>
        </w:tabs>
      </w:pPr>
    </w:p>
    <w:p w:rsidR="00EA6E5C" w:rsidRPr="00EA6E5C" w:rsidRDefault="00EA6E5C" w:rsidP="00EA6E5C"/>
    <w:p w:rsidR="00EA6E5C" w:rsidRPr="003638AC" w:rsidRDefault="003638AC" w:rsidP="00EA6E5C">
      <w:pPr>
        <w:rPr>
          <w:b/>
        </w:rPr>
      </w:pPr>
      <w:r w:rsidRPr="00BA3AC2">
        <w:rPr>
          <w:b/>
          <w:highlight w:val="cyan"/>
        </w:rPr>
        <w:t>Secondaria di I grado</w:t>
      </w:r>
    </w:p>
    <w:p w:rsidR="003638AC" w:rsidRPr="00EA6E5C" w:rsidRDefault="003638AC" w:rsidP="00EA6E5C"/>
    <w:p w:rsidR="00EA6E5C" w:rsidRDefault="003638AC" w:rsidP="00EA6E5C">
      <w:r>
        <w:t>Esami da registrare</w:t>
      </w:r>
    </w:p>
    <w:p w:rsidR="00C85131" w:rsidRPr="00EA6E5C" w:rsidRDefault="00C85131" w:rsidP="00EA6E5C"/>
    <w:tbl>
      <w:tblPr>
        <w:tblW w:w="4990" w:type="pct"/>
        <w:tblInd w:w="-34" w:type="dxa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35"/>
        <w:gridCol w:w="1664"/>
        <w:gridCol w:w="6235"/>
      </w:tblGrid>
      <w:tr w:rsidR="003638AC" w:rsidRPr="003638AC" w:rsidTr="00551435">
        <w:trPr>
          <w:trHeight w:val="1122"/>
        </w:trPr>
        <w:tc>
          <w:tcPr>
            <w:tcW w:w="984" w:type="pct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E5DFEC"/>
          </w:tcPr>
          <w:p w:rsidR="003638AC" w:rsidRDefault="003638AC" w:rsidP="003638A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21</w:t>
            </w:r>
            <w:r w:rsidRPr="00363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.09.2020</w:t>
            </w:r>
          </w:p>
          <w:p w:rsidR="00024E36" w:rsidRPr="003638AC" w:rsidRDefault="00FF1786" w:rsidP="003638A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 partire dalle ore 8.0</w:t>
            </w:r>
            <w:r w:rsidR="00024E3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0</w:t>
            </w:r>
          </w:p>
          <w:p w:rsidR="003638AC" w:rsidRPr="003638AC" w:rsidRDefault="003638AC" w:rsidP="00363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638AC" w:rsidRPr="003638AC" w:rsidRDefault="003638AC" w:rsidP="00363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DBDB"/>
            <w:hideMark/>
          </w:tcPr>
          <w:p w:rsidR="003638AC" w:rsidRPr="003638AC" w:rsidRDefault="003638AC" w:rsidP="003638AC">
            <w:r w:rsidRPr="003638AC">
              <w:t xml:space="preserve">Prof. </w:t>
            </w:r>
            <w:proofErr w:type="spellStart"/>
            <w:proofErr w:type="gramStart"/>
            <w:r w:rsidRPr="003638AC">
              <w:t>ssa</w:t>
            </w:r>
            <w:proofErr w:type="spellEnd"/>
            <w:r w:rsidRPr="003638AC">
              <w:t xml:space="preserve">  Paolina</w:t>
            </w:r>
            <w:proofErr w:type="gramEnd"/>
            <w:r w:rsidRPr="003638AC">
              <w:t xml:space="preserve"> </w:t>
            </w:r>
            <w:proofErr w:type="spellStart"/>
            <w:r w:rsidRPr="003638AC">
              <w:t>Mulè</w:t>
            </w:r>
            <w:proofErr w:type="spellEnd"/>
          </w:p>
        </w:tc>
        <w:tc>
          <w:tcPr>
            <w:tcW w:w="31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E5B8B7"/>
            <w:hideMark/>
          </w:tcPr>
          <w:p w:rsidR="003638AC" w:rsidRPr="003638AC" w:rsidRDefault="003638AC" w:rsidP="003638AC">
            <w:r w:rsidRPr="003638AC">
              <w:t>M-PED\03 Pedagogia e didattica speciale della disabilità intellettiva e dei disturbi generalizzati dello sviluppo</w:t>
            </w:r>
          </w:p>
        </w:tc>
      </w:tr>
    </w:tbl>
    <w:p w:rsidR="00EA6E5C" w:rsidRDefault="00EA6E5C" w:rsidP="00EA6E5C"/>
    <w:p w:rsidR="003638AC" w:rsidRDefault="003638AC" w:rsidP="00EA6E5C">
      <w:r w:rsidRPr="00BA3AC2">
        <w:rPr>
          <w:highlight w:val="cyan"/>
        </w:rPr>
        <w:t>Secondaria di II grado</w:t>
      </w:r>
    </w:p>
    <w:p w:rsidR="003638AC" w:rsidRDefault="003638AC" w:rsidP="00EA6E5C"/>
    <w:p w:rsidR="003638AC" w:rsidRDefault="003638AC" w:rsidP="00EA6E5C"/>
    <w:tbl>
      <w:tblPr>
        <w:tblW w:w="4990" w:type="pct"/>
        <w:tblInd w:w="-34" w:type="dxa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935"/>
        <w:gridCol w:w="1664"/>
        <w:gridCol w:w="6235"/>
      </w:tblGrid>
      <w:tr w:rsidR="003638AC" w:rsidRPr="003638AC" w:rsidTr="00551435">
        <w:trPr>
          <w:trHeight w:val="1122"/>
        </w:trPr>
        <w:tc>
          <w:tcPr>
            <w:tcW w:w="984" w:type="pct"/>
            <w:tcBorders>
              <w:top w:val="single" w:sz="4" w:space="0" w:color="FFFFFF"/>
              <w:left w:val="single" w:sz="4" w:space="0" w:color="4F81BD"/>
              <w:bottom w:val="single" w:sz="4" w:space="0" w:color="FFFFFF"/>
              <w:right w:val="single" w:sz="4" w:space="0" w:color="FFFFFF"/>
            </w:tcBorders>
            <w:shd w:val="clear" w:color="auto" w:fill="EAF1DD"/>
          </w:tcPr>
          <w:p w:rsidR="003638AC" w:rsidRPr="003638AC" w:rsidRDefault="00FF1786" w:rsidP="003638A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</w:t>
            </w:r>
            <w:r w:rsidR="003638AC" w:rsidRPr="00363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.09.2020</w:t>
            </w:r>
          </w:p>
          <w:p w:rsidR="003638AC" w:rsidRPr="003638AC" w:rsidRDefault="003638AC" w:rsidP="00363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3638AC" w:rsidRPr="003638AC" w:rsidRDefault="00FF1786" w:rsidP="00363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 partire dalle 17.00 </w:t>
            </w:r>
          </w:p>
          <w:p w:rsidR="003638AC" w:rsidRPr="003638AC" w:rsidRDefault="003638AC" w:rsidP="003638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2D69B"/>
            <w:hideMark/>
          </w:tcPr>
          <w:p w:rsidR="003638AC" w:rsidRPr="003638AC" w:rsidRDefault="003638AC" w:rsidP="003638AC">
            <w:r w:rsidRPr="003638AC">
              <w:t>Prof.ssa Piazza Roberta</w:t>
            </w:r>
          </w:p>
        </w:tc>
        <w:tc>
          <w:tcPr>
            <w:tcW w:w="3170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4F81BD"/>
            </w:tcBorders>
            <w:shd w:val="clear" w:color="auto" w:fill="9BBB59"/>
            <w:hideMark/>
          </w:tcPr>
          <w:p w:rsidR="003638AC" w:rsidRPr="003638AC" w:rsidRDefault="003638AC" w:rsidP="003638AC">
            <w:r w:rsidRPr="003638AC">
              <w:t xml:space="preserve">M-PED\03 Didattica speciale. Approccio meta cognitivo e cooperativo  </w:t>
            </w:r>
          </w:p>
        </w:tc>
      </w:tr>
    </w:tbl>
    <w:p w:rsidR="003638AC" w:rsidRPr="00EA6E5C" w:rsidRDefault="003638AC" w:rsidP="00EA6E5C"/>
    <w:sectPr w:rsidR="003638AC" w:rsidRPr="00EA6E5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04F" w:rsidRDefault="0085204F" w:rsidP="00297756">
      <w:r>
        <w:separator/>
      </w:r>
    </w:p>
  </w:endnote>
  <w:endnote w:type="continuationSeparator" w:id="0">
    <w:p w:rsidR="0085204F" w:rsidRDefault="0085204F" w:rsidP="0029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04F" w:rsidRDefault="0085204F" w:rsidP="00297756">
      <w:r>
        <w:separator/>
      </w:r>
    </w:p>
  </w:footnote>
  <w:footnote w:type="continuationSeparator" w:id="0">
    <w:p w:rsidR="0085204F" w:rsidRDefault="0085204F" w:rsidP="00297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756" w:rsidRDefault="00297756">
    <w:pPr>
      <w:pStyle w:val="Intestazione"/>
    </w:pPr>
  </w:p>
  <w:p w:rsidR="00297756" w:rsidRDefault="002977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56"/>
    <w:rsid w:val="00024E36"/>
    <w:rsid w:val="001341AD"/>
    <w:rsid w:val="001954A2"/>
    <w:rsid w:val="001F26DF"/>
    <w:rsid w:val="00297756"/>
    <w:rsid w:val="003638AC"/>
    <w:rsid w:val="0061044E"/>
    <w:rsid w:val="0062690D"/>
    <w:rsid w:val="00722210"/>
    <w:rsid w:val="0085204F"/>
    <w:rsid w:val="00A87987"/>
    <w:rsid w:val="00BA3AC2"/>
    <w:rsid w:val="00C85131"/>
    <w:rsid w:val="00CC4C7C"/>
    <w:rsid w:val="00D802F3"/>
    <w:rsid w:val="00EA6E5C"/>
    <w:rsid w:val="00FD2FDC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B2D4-E0FE-4DCD-9B60-D140B1B4B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7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77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7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77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756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Prof.ssa Mulè</dc:creator>
  <cp:lastModifiedBy>SSM</cp:lastModifiedBy>
  <cp:revision>2</cp:revision>
  <dcterms:created xsi:type="dcterms:W3CDTF">2020-09-21T16:09:00Z</dcterms:created>
  <dcterms:modified xsi:type="dcterms:W3CDTF">2020-09-21T16:09:00Z</dcterms:modified>
</cp:coreProperties>
</file>