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7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3"/>
        <w:gridCol w:w="3270"/>
        <w:gridCol w:w="3544"/>
      </w:tblGrid>
      <w:tr w:rsidR="000F5163" w:rsidRPr="00B97788" w14:paraId="1C5CAB46" w14:textId="77777777" w:rsidTr="00913CB6">
        <w:trPr>
          <w:trHeight w:val="1325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BBF11" w14:textId="66015F18" w:rsidR="000F5163" w:rsidRPr="00B97788" w:rsidRDefault="000F5163" w:rsidP="00B9778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PROCESSO CONFLITTUALE/CONTESA</w:t>
            </w:r>
          </w:p>
          <w:p w14:paraId="330D9B9C" w14:textId="36A9B270" w:rsidR="000F5163" w:rsidRPr="00B97788" w:rsidRDefault="000F5163" w:rsidP="001E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97788">
              <w:rPr>
                <w:rFonts w:ascii="Arial" w:eastAsia="Times New Roman" w:hAnsi="Arial" w:cs="Arial"/>
                <w:color w:val="000000"/>
                <w:lang w:eastAsia="it-IT"/>
              </w:rPr>
              <w:t>(</w:t>
            </w:r>
            <w:r w:rsidRPr="00B977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“opera”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 xml:space="preserve"> e/o uso del territorio conteso; se possibile, indica l’anno di inizio ed eventuale fine della contesa</w:t>
            </w:r>
            <w:r w:rsidRPr="00B977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6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77E7F" w14:textId="57D5492D" w:rsidR="000F5163" w:rsidRPr="00B97788" w:rsidRDefault="000F5163" w:rsidP="009B69B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F5163" w:rsidRPr="00B97788" w14:paraId="5C23E83F" w14:textId="77777777" w:rsidTr="00913CB6">
        <w:trPr>
          <w:trHeight w:val="1325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56829" w14:textId="77777777" w:rsidR="000F5163" w:rsidRDefault="000F5163" w:rsidP="00236D50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LUOGO DEL CONFLITTO/CONTESA</w:t>
            </w:r>
          </w:p>
          <w:p w14:paraId="5329E878" w14:textId="1EF55CCE" w:rsidR="000F5163" w:rsidRPr="00913CB6" w:rsidRDefault="000F5163" w:rsidP="00913CB6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711B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 xml:space="preserve">(descrivere l’area del conflitto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per</w:t>
            </w:r>
            <w:r w:rsidRPr="00711B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 xml:space="preserve"> avere informazioni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 xml:space="preserve">non solo sulla sua localizzazione puntuale ma anche </w:t>
            </w:r>
            <w:r w:rsidRPr="00711B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sulla sua estensione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 xml:space="preserve"> politico-sociale</w:t>
            </w:r>
            <w:r w:rsidRPr="00711B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6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816EB" w14:textId="0896A242" w:rsidR="000F5163" w:rsidRPr="00913CB6" w:rsidRDefault="000F5163" w:rsidP="00913CB6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F5163" w:rsidRPr="00B97788" w14:paraId="03639C69" w14:textId="77777777" w:rsidTr="00913CB6">
        <w:trPr>
          <w:trHeight w:val="1325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2250A" w14:textId="1B31942D" w:rsidR="000F5163" w:rsidRDefault="000F5163" w:rsidP="00B97788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9778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ATTORI COINVOLTI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NEL CONFLITTO/ CONTESA</w:t>
            </w:r>
          </w:p>
          <w:p w14:paraId="2A236DCE" w14:textId="580E47F4" w:rsidR="000F5163" w:rsidRPr="007262D4" w:rsidRDefault="000F5163" w:rsidP="00B9778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6D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(se possibile segnalare i percorsi evolutivi degli attori coinvolti)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9FB1E21" w14:textId="38EC2726" w:rsidR="000F5163" w:rsidRPr="00B97788" w:rsidRDefault="000F5163" w:rsidP="00695EC1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PRO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38355B" w14:textId="5E835E58" w:rsidR="000F5163" w:rsidRPr="00B97788" w:rsidRDefault="000F5163" w:rsidP="00695EC1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CONTRO</w:t>
            </w:r>
          </w:p>
        </w:tc>
      </w:tr>
      <w:tr w:rsidR="000F5163" w:rsidRPr="00B97788" w14:paraId="3311D388" w14:textId="77777777" w:rsidTr="00913CB6">
        <w:trPr>
          <w:trHeight w:val="1325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40C0A" w14:textId="5439A340" w:rsidR="000F5163" w:rsidRPr="00913CB6" w:rsidRDefault="000F5163" w:rsidP="00B97788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913CB6">
              <w:rPr>
                <w:rFonts w:ascii="Arial" w:eastAsia="Times New Roman" w:hAnsi="Arial" w:cs="Arial"/>
                <w:color w:val="000000"/>
                <w:sz w:val="20"/>
                <w:szCs w:val="18"/>
                <w:lang w:eastAsia="it-IT"/>
              </w:rPr>
              <w:t>Attori di base</w:t>
            </w:r>
          </w:p>
          <w:p w14:paraId="41FE8F55" w14:textId="77777777" w:rsidR="000F5163" w:rsidRPr="00913CB6" w:rsidRDefault="000F5163" w:rsidP="00B97788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913CB6">
              <w:rPr>
                <w:rFonts w:ascii="Arial" w:eastAsia="Times New Roman" w:hAnsi="Arial" w:cs="Arial"/>
                <w:color w:val="000000"/>
                <w:sz w:val="20"/>
                <w:szCs w:val="18"/>
                <w:lang w:eastAsia="it-IT"/>
              </w:rPr>
              <w:t>(</w:t>
            </w:r>
            <w:r w:rsidRPr="00913C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18"/>
                <w:lang w:eastAsia="it-IT"/>
              </w:rPr>
              <w:t>es. comitati, associazioni</w:t>
            </w:r>
            <w:r w:rsidRPr="00913CB6">
              <w:rPr>
                <w:rFonts w:ascii="Arial" w:eastAsia="Times New Roman" w:hAnsi="Arial" w:cs="Arial"/>
                <w:color w:val="000000"/>
                <w:sz w:val="20"/>
                <w:szCs w:val="18"/>
                <w:lang w:eastAsia="it-IT"/>
              </w:rPr>
              <w:t>)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438A3" w14:textId="77777777" w:rsidR="000F5163" w:rsidRPr="00B97788" w:rsidRDefault="000F5163" w:rsidP="00AB12E6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D9674" w14:textId="51BFA5B0" w:rsidR="000F5163" w:rsidRPr="00B97788" w:rsidRDefault="000F5163" w:rsidP="00AB12E6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F5163" w:rsidRPr="00B97788" w14:paraId="0CC00272" w14:textId="77777777" w:rsidTr="00913CB6">
        <w:trPr>
          <w:trHeight w:val="1325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CD7C1" w14:textId="77777777" w:rsidR="000F5163" w:rsidRPr="00913CB6" w:rsidRDefault="000F5163" w:rsidP="00B97788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913CB6">
              <w:rPr>
                <w:rFonts w:ascii="Arial" w:eastAsia="Times New Roman" w:hAnsi="Arial" w:cs="Arial"/>
                <w:color w:val="000000"/>
                <w:sz w:val="20"/>
                <w:szCs w:val="18"/>
                <w:lang w:eastAsia="it-IT"/>
              </w:rPr>
              <w:t>Attori socio-economici</w:t>
            </w:r>
          </w:p>
          <w:p w14:paraId="121DEEAB" w14:textId="1A7E0336" w:rsidR="000F5163" w:rsidRPr="00913CB6" w:rsidRDefault="000F5163" w:rsidP="00B97788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913CB6">
              <w:rPr>
                <w:rFonts w:ascii="Arial" w:eastAsia="Times New Roman" w:hAnsi="Arial" w:cs="Arial"/>
                <w:color w:val="000000"/>
                <w:sz w:val="20"/>
                <w:szCs w:val="18"/>
                <w:lang w:eastAsia="it-IT"/>
              </w:rPr>
              <w:t>(</w:t>
            </w:r>
            <w:r w:rsidRPr="00913C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18"/>
                <w:lang w:eastAsia="it-IT"/>
              </w:rPr>
              <w:t>es. sindacati, aziende, associazioni di categoria, esperti/tecnici</w:t>
            </w:r>
            <w:r w:rsidRPr="00913CB6">
              <w:rPr>
                <w:rFonts w:ascii="Arial" w:eastAsia="Times New Roman" w:hAnsi="Arial" w:cs="Arial"/>
                <w:color w:val="000000"/>
                <w:sz w:val="20"/>
                <w:szCs w:val="18"/>
                <w:lang w:eastAsia="it-IT"/>
              </w:rPr>
              <w:t>)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A93E5" w14:textId="77777777" w:rsidR="000F5163" w:rsidRPr="009B69B7" w:rsidRDefault="000F5163" w:rsidP="00BA212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59CAA6" w14:textId="143DAE0B" w:rsidR="000F5163" w:rsidRPr="009B69B7" w:rsidRDefault="000F5163" w:rsidP="00BA212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F5163" w:rsidRPr="00B97788" w14:paraId="021D9C58" w14:textId="77777777" w:rsidTr="00913CB6">
        <w:trPr>
          <w:trHeight w:val="1325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A9579" w14:textId="77777777" w:rsidR="000F5163" w:rsidRPr="00913CB6" w:rsidRDefault="000F5163" w:rsidP="00B97788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913CB6">
              <w:rPr>
                <w:rFonts w:ascii="Arial" w:eastAsia="Times New Roman" w:hAnsi="Arial" w:cs="Arial"/>
                <w:color w:val="000000"/>
                <w:sz w:val="20"/>
                <w:szCs w:val="18"/>
                <w:lang w:eastAsia="it-IT"/>
              </w:rPr>
              <w:t>Attori politico-istituzionali</w:t>
            </w:r>
          </w:p>
          <w:p w14:paraId="25B5166E" w14:textId="77777777" w:rsidR="000F5163" w:rsidRPr="00913CB6" w:rsidRDefault="000F5163" w:rsidP="00B97788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913CB6">
              <w:rPr>
                <w:rFonts w:ascii="Arial" w:eastAsia="Times New Roman" w:hAnsi="Arial" w:cs="Arial"/>
                <w:color w:val="000000"/>
                <w:sz w:val="20"/>
                <w:szCs w:val="18"/>
                <w:lang w:eastAsia="it-IT"/>
              </w:rPr>
              <w:t>(</w:t>
            </w:r>
            <w:r w:rsidRPr="00913C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18"/>
                <w:lang w:eastAsia="it-IT"/>
              </w:rPr>
              <w:t>es. amministrazione locale</w:t>
            </w:r>
            <w:r w:rsidRPr="00913CB6">
              <w:rPr>
                <w:rFonts w:ascii="Arial" w:eastAsia="Times New Roman" w:hAnsi="Arial" w:cs="Arial"/>
                <w:color w:val="000000"/>
                <w:sz w:val="20"/>
                <w:szCs w:val="18"/>
                <w:lang w:eastAsia="it-IT"/>
              </w:rPr>
              <w:t>)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CEF6E" w14:textId="77777777" w:rsidR="000F5163" w:rsidRPr="00B97788" w:rsidRDefault="000F5163" w:rsidP="009B69B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A3AC6" w14:textId="51187EFF" w:rsidR="000F5163" w:rsidRPr="00B97788" w:rsidRDefault="000F5163" w:rsidP="009B69B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F5163" w:rsidRPr="00B97788" w14:paraId="1BE14DD2" w14:textId="77777777" w:rsidTr="00913CB6">
        <w:trPr>
          <w:trHeight w:val="1325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38A59" w14:textId="44CC2B32" w:rsidR="000F5163" w:rsidRPr="0031070E" w:rsidRDefault="000F5163" w:rsidP="00B9778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9778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RIVENDICAZION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I </w:t>
            </w:r>
            <w:r w:rsidRPr="00B9778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PRINCIPAL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</w:t>
            </w:r>
            <w:r w:rsidRPr="00B9778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DEGLI “OPPOSITORI”</w:t>
            </w:r>
          </w:p>
        </w:tc>
        <w:tc>
          <w:tcPr>
            <w:tcW w:w="6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F62E2" w14:textId="3052C644" w:rsidR="000F5163" w:rsidRPr="00B97788" w:rsidRDefault="000F5163" w:rsidP="0027608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F5163" w:rsidRPr="00B97788" w14:paraId="09D5E229" w14:textId="77777777" w:rsidTr="00913CB6">
        <w:trPr>
          <w:trHeight w:val="1325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34356" w14:textId="54A7EC72" w:rsidR="000F5163" w:rsidRPr="007262D4" w:rsidRDefault="000F5163" w:rsidP="00B9778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9778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REPERTORIO DELLE FORME D’AZIONE 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DEGLI “OPPOSITORI” </w:t>
            </w:r>
            <w:r w:rsidRPr="007262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(non serve specificare chi, nello specifico, ha fatto cosa)</w:t>
            </w:r>
          </w:p>
        </w:tc>
        <w:tc>
          <w:tcPr>
            <w:tcW w:w="6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B101C" w14:textId="298F0F82" w:rsidR="000F5163" w:rsidRPr="00B97788" w:rsidRDefault="000F5163" w:rsidP="009B69B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F5163" w:rsidRPr="00B97788" w14:paraId="6B25BC71" w14:textId="77777777" w:rsidTr="00913CB6">
        <w:trPr>
          <w:trHeight w:val="2262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DF1CB" w14:textId="6E0C1ADB" w:rsidR="000F5163" w:rsidRPr="00B97788" w:rsidRDefault="000F5163" w:rsidP="00913C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EVENTUALI PROPOSTE/PROGETTI GENERATE DAL CONFLITTO/CONTESA </w:t>
            </w:r>
            <w:r w:rsidRPr="00711B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esplicitare se il conflitto/contesa ha generato proposte e/o progettualità; specificare inoltre se ci sono forme di autorecupero o autocostuzione o anche potenziali aspirazioni in tal senso</w:t>
            </w:r>
            <w:r w:rsidRPr="007262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)</w:t>
            </w:r>
            <w:bookmarkStart w:id="0" w:name="_GoBack"/>
            <w:bookmarkEnd w:id="0"/>
          </w:p>
        </w:tc>
        <w:tc>
          <w:tcPr>
            <w:tcW w:w="6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1BC67" w14:textId="2D7123CC" w:rsidR="000F5163" w:rsidRPr="00B97788" w:rsidRDefault="000F5163" w:rsidP="003F679C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0F5163" w:rsidRPr="00B97788" w14:paraId="14F83C2B" w14:textId="77777777" w:rsidTr="00913CB6">
        <w:trPr>
          <w:trHeight w:val="1325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8EACE" w14:textId="0AF657DE" w:rsidR="000F5163" w:rsidRDefault="000F5163" w:rsidP="00236D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lastRenderedPageBreak/>
              <w:t>RAPPORTI CON L’UNIVERSIT</w:t>
            </w:r>
            <w:r w:rsidR="00913C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À</w:t>
            </w:r>
          </w:p>
          <w:p w14:paraId="46C4A89E" w14:textId="041837F5" w:rsidR="000F5163" w:rsidRPr="00695EC1" w:rsidRDefault="000F5163" w:rsidP="00236D5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695EC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(Indicare se l’Università ha contribuito con azioni che sono tornate utili ai fini delle rivendicazioni: es. co-organizzazione di eventi, scrittura di report, facilitazione di gruppi, proposte progettuali, fino alle vere e proprie partnership di ricerca-azione di breve o lungo periodo)</w:t>
            </w:r>
          </w:p>
          <w:p w14:paraId="294A5F2F" w14:textId="77777777" w:rsidR="000F5163" w:rsidRDefault="000F5163" w:rsidP="00236D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6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247C6" w14:textId="3A543AAE" w:rsidR="000F5163" w:rsidRPr="00D07873" w:rsidRDefault="000F5163" w:rsidP="00D07873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95EC1" w:rsidRPr="00B97788" w14:paraId="05F41494" w14:textId="77777777" w:rsidTr="00913CB6">
        <w:trPr>
          <w:trHeight w:val="1325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59354" w14:textId="4BB1539E" w:rsidR="00695EC1" w:rsidRDefault="00695EC1" w:rsidP="00236D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STRUMENTI DIGITALI </w:t>
            </w:r>
            <w:r w:rsidRPr="004F7F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(strumenti digitali e</w:t>
            </w:r>
            <w:r w:rsidRPr="004F7F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4F7F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social network utilizzati dal gruppo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6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1F9AB" w14:textId="77777777" w:rsidR="00695EC1" w:rsidRPr="00D07873" w:rsidRDefault="00695EC1" w:rsidP="00D07873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0F5163" w:rsidRPr="00B97788" w14:paraId="21DEC2E8" w14:textId="77777777" w:rsidTr="00913CB6">
        <w:trPr>
          <w:trHeight w:val="1325"/>
        </w:trPr>
        <w:tc>
          <w:tcPr>
            <w:tcW w:w="110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FACA4" w14:textId="34AE6D0F" w:rsidR="000F5163" w:rsidRPr="00913CB6" w:rsidRDefault="000F5163" w:rsidP="00913CB6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NOTE </w:t>
            </w:r>
            <w:r w:rsidRPr="00695EC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(indicazioni, puntualizzazioni, info aggiuntive, …)</w:t>
            </w:r>
            <w:r w:rsidRPr="0031070E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:</w:t>
            </w:r>
            <w:r w:rsidR="00913C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</w:p>
        </w:tc>
      </w:tr>
    </w:tbl>
    <w:p w14:paraId="6E09211F" w14:textId="562170AA" w:rsidR="0031070E" w:rsidRDefault="0031070E" w:rsidP="0031070E">
      <w:pPr>
        <w:spacing w:before="240" w:after="240" w:line="240" w:lineRule="auto"/>
      </w:pPr>
    </w:p>
    <w:sectPr w:rsidR="0031070E" w:rsidSect="00913CB6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C0D5A"/>
    <w:multiLevelType w:val="hybridMultilevel"/>
    <w:tmpl w:val="0728EEB6"/>
    <w:lvl w:ilvl="0" w:tplc="1E68D3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88"/>
    <w:rsid w:val="00074C9B"/>
    <w:rsid w:val="000F5163"/>
    <w:rsid w:val="001D5D07"/>
    <w:rsid w:val="001E7D30"/>
    <w:rsid w:val="00236D50"/>
    <w:rsid w:val="00276084"/>
    <w:rsid w:val="0031070E"/>
    <w:rsid w:val="003C5C3C"/>
    <w:rsid w:val="003F29E0"/>
    <w:rsid w:val="003F34B7"/>
    <w:rsid w:val="003F679C"/>
    <w:rsid w:val="004F7F49"/>
    <w:rsid w:val="00583A64"/>
    <w:rsid w:val="00603868"/>
    <w:rsid w:val="00656114"/>
    <w:rsid w:val="00695EC1"/>
    <w:rsid w:val="00711B6E"/>
    <w:rsid w:val="007262D4"/>
    <w:rsid w:val="0075139F"/>
    <w:rsid w:val="00913CB6"/>
    <w:rsid w:val="009A31E4"/>
    <w:rsid w:val="009A6884"/>
    <w:rsid w:val="009B69B7"/>
    <w:rsid w:val="00A75BA5"/>
    <w:rsid w:val="00A83438"/>
    <w:rsid w:val="00A86F38"/>
    <w:rsid w:val="00AB12E6"/>
    <w:rsid w:val="00B97788"/>
    <w:rsid w:val="00BA2128"/>
    <w:rsid w:val="00BB73E6"/>
    <w:rsid w:val="00C77D60"/>
    <w:rsid w:val="00D07873"/>
    <w:rsid w:val="00D74D95"/>
    <w:rsid w:val="00DA33CD"/>
    <w:rsid w:val="00E3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BD4C"/>
  <w15:chartTrackingRefBased/>
  <w15:docId w15:val="{3E0E2C70-0A64-4E5F-899C-D223E933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31E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7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7D3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B6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E9B75666C6D4AB4DA4D3F9E7A7897" ma:contentTypeVersion="7" ma:contentTypeDescription="Create a new document." ma:contentTypeScope="" ma:versionID="ec9dff3439e6755b555cbf3e9c69da75">
  <xsd:schema xmlns:xsd="http://www.w3.org/2001/XMLSchema" xmlns:xs="http://www.w3.org/2001/XMLSchema" xmlns:p="http://schemas.microsoft.com/office/2006/metadata/properties" xmlns:ns2="f3bad63c-b69b-40c2-9e41-eeaea76e854b" targetNamespace="http://schemas.microsoft.com/office/2006/metadata/properties" ma:root="true" ma:fieldsID="8fc91223871848ac10b56642a16dbf41" ns2:_="">
    <xsd:import namespace="f3bad63c-b69b-40c2-9e41-eeaea76e85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ad63c-b69b-40c2-9e41-eeaea76e8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8C376B-C4AC-4D38-ACCE-6F2AA8474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ad63c-b69b-40c2-9e41-eeaea76e8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6AE222-B590-4C63-A8E5-8B6C76E44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CD1D1A-E3B2-43A0-A401-FD0BFDDDA4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Piazza</dc:creator>
  <cp:keywords/>
  <dc:description/>
  <cp:lastModifiedBy>Angelo Giangreco</cp:lastModifiedBy>
  <cp:revision>4</cp:revision>
  <dcterms:created xsi:type="dcterms:W3CDTF">2021-08-27T07:40:00Z</dcterms:created>
  <dcterms:modified xsi:type="dcterms:W3CDTF">2022-11-03T08:24:00Z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0x0101004D8E9B75666C6D4AB4DA4D3F9E7A7897</vt:lpwstr>
  </property>
</Properties>
</file>